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05B0" w14:textId="37B7C777" w:rsidR="00550D2D" w:rsidRPr="00550D2D" w:rsidRDefault="00550D2D" w:rsidP="00550D2D">
      <w:pPr>
        <w:jc w:val="center"/>
        <w:rPr>
          <w:b/>
          <w:bCs/>
        </w:rPr>
      </w:pPr>
      <w:r w:rsidRPr="00550D2D">
        <w:rPr>
          <w:b/>
          <w:bCs/>
        </w:rPr>
        <w:t xml:space="preserve">Interní směrnice č. </w:t>
      </w:r>
      <w:r>
        <w:rPr>
          <w:b/>
          <w:bCs/>
        </w:rPr>
        <w:t>2</w:t>
      </w:r>
      <w:r w:rsidRPr="00550D2D">
        <w:rPr>
          <w:b/>
          <w:bCs/>
        </w:rPr>
        <w:t>/2026</w:t>
      </w:r>
      <w:r>
        <w:rPr>
          <w:b/>
          <w:bCs/>
        </w:rPr>
        <w:t xml:space="preserve"> DS</w:t>
      </w:r>
    </w:p>
    <w:p w14:paraId="60161F75" w14:textId="77777777" w:rsidR="00550D2D" w:rsidRPr="00550D2D" w:rsidRDefault="00550D2D" w:rsidP="00550D2D">
      <w:pPr>
        <w:jc w:val="center"/>
        <w:rPr>
          <w:b/>
          <w:bCs/>
        </w:rPr>
      </w:pPr>
      <w:r w:rsidRPr="00550D2D">
        <w:rPr>
          <w:b/>
          <w:bCs/>
        </w:rPr>
        <w:t>SANITAČNÍ ŘÁD DĚTSKÉ SKUPINY</w:t>
      </w:r>
    </w:p>
    <w:p w14:paraId="4BC1A245" w14:textId="6585A2D4" w:rsidR="00550D2D" w:rsidRPr="00550D2D" w:rsidRDefault="00550D2D" w:rsidP="00550D2D">
      <w:pPr>
        <w:jc w:val="center"/>
      </w:pPr>
      <w:r w:rsidRPr="00550D2D">
        <w:rPr>
          <w:i/>
          <w:iCs/>
        </w:rPr>
        <w:t xml:space="preserve">(děti ve věku od </w:t>
      </w:r>
      <w:r>
        <w:rPr>
          <w:i/>
          <w:iCs/>
        </w:rPr>
        <w:t>2</w:t>
      </w:r>
      <w:r w:rsidRPr="00550D2D">
        <w:rPr>
          <w:i/>
          <w:iCs/>
        </w:rPr>
        <w:t xml:space="preserve"> do zahájení povinné školní docházky)</w:t>
      </w:r>
    </w:p>
    <w:p w14:paraId="16967718" w14:textId="77777777" w:rsidR="00550D2D" w:rsidRDefault="00550D2D" w:rsidP="00550D2D">
      <w:pPr>
        <w:rPr>
          <w:b/>
          <w:bCs/>
        </w:rPr>
      </w:pPr>
    </w:p>
    <w:p w14:paraId="75F01EB6" w14:textId="77777777" w:rsidR="00550D2D" w:rsidRDefault="00550D2D" w:rsidP="00550D2D">
      <w:pPr>
        <w:rPr>
          <w:b/>
          <w:bCs/>
        </w:rPr>
      </w:pPr>
    </w:p>
    <w:p w14:paraId="36028992" w14:textId="77777777" w:rsidR="00550D2D" w:rsidRDefault="00550D2D" w:rsidP="00550D2D">
      <w:pPr>
        <w:rPr>
          <w:b/>
          <w:bCs/>
        </w:rPr>
      </w:pPr>
    </w:p>
    <w:p w14:paraId="1A0F68FE" w14:textId="77777777" w:rsidR="00550D2D" w:rsidRDefault="00550D2D" w:rsidP="00550D2D">
      <w:pPr>
        <w:rPr>
          <w:b/>
          <w:bCs/>
        </w:rPr>
      </w:pPr>
    </w:p>
    <w:p w14:paraId="779D462E" w14:textId="77777777" w:rsidR="00550D2D" w:rsidRDefault="00550D2D" w:rsidP="00550D2D">
      <w:pPr>
        <w:rPr>
          <w:b/>
          <w:bCs/>
        </w:rPr>
      </w:pPr>
    </w:p>
    <w:p w14:paraId="25F5D222" w14:textId="77777777" w:rsidR="00550D2D" w:rsidRDefault="00550D2D" w:rsidP="00550D2D">
      <w:pPr>
        <w:rPr>
          <w:b/>
          <w:bCs/>
        </w:rPr>
      </w:pPr>
    </w:p>
    <w:p w14:paraId="1129A5A4" w14:textId="77777777" w:rsidR="00550D2D" w:rsidRDefault="00550D2D" w:rsidP="00550D2D">
      <w:pPr>
        <w:rPr>
          <w:b/>
          <w:bCs/>
        </w:rPr>
      </w:pPr>
    </w:p>
    <w:p w14:paraId="560B8736" w14:textId="77777777" w:rsidR="00550D2D" w:rsidRDefault="00550D2D" w:rsidP="00550D2D">
      <w:pPr>
        <w:rPr>
          <w:b/>
          <w:bCs/>
        </w:rPr>
      </w:pPr>
    </w:p>
    <w:p w14:paraId="58D5FF10" w14:textId="77777777" w:rsidR="00550D2D" w:rsidRDefault="00550D2D" w:rsidP="00550D2D">
      <w:pPr>
        <w:rPr>
          <w:b/>
          <w:bCs/>
        </w:rPr>
      </w:pPr>
    </w:p>
    <w:p w14:paraId="31C7CD0A" w14:textId="77777777" w:rsidR="00550D2D" w:rsidRDefault="00550D2D" w:rsidP="00550D2D">
      <w:pPr>
        <w:rPr>
          <w:b/>
          <w:bCs/>
        </w:rPr>
      </w:pPr>
    </w:p>
    <w:p w14:paraId="195FF92E" w14:textId="77777777" w:rsidR="00550D2D" w:rsidRDefault="00550D2D" w:rsidP="00550D2D">
      <w:pPr>
        <w:rPr>
          <w:b/>
          <w:bCs/>
        </w:rPr>
      </w:pPr>
    </w:p>
    <w:p w14:paraId="673124C6" w14:textId="77777777" w:rsidR="00550D2D" w:rsidRDefault="00550D2D" w:rsidP="00550D2D">
      <w:pPr>
        <w:rPr>
          <w:b/>
          <w:bCs/>
        </w:rPr>
      </w:pPr>
    </w:p>
    <w:p w14:paraId="7394FFF3" w14:textId="77777777" w:rsidR="00550D2D" w:rsidRDefault="00550D2D" w:rsidP="00550D2D">
      <w:pPr>
        <w:rPr>
          <w:b/>
          <w:bCs/>
        </w:rPr>
      </w:pPr>
    </w:p>
    <w:p w14:paraId="51CEE7B6" w14:textId="77777777" w:rsidR="00550D2D" w:rsidRDefault="00550D2D" w:rsidP="00550D2D">
      <w:pPr>
        <w:rPr>
          <w:b/>
          <w:bCs/>
        </w:rPr>
      </w:pPr>
    </w:p>
    <w:p w14:paraId="41DBD07F" w14:textId="77777777" w:rsidR="00550D2D" w:rsidRDefault="00550D2D" w:rsidP="00550D2D">
      <w:pPr>
        <w:rPr>
          <w:b/>
          <w:bCs/>
        </w:rPr>
      </w:pPr>
    </w:p>
    <w:p w14:paraId="5E4DC142" w14:textId="77777777" w:rsidR="00550D2D" w:rsidRDefault="00550D2D" w:rsidP="00550D2D">
      <w:pPr>
        <w:rPr>
          <w:b/>
          <w:bCs/>
        </w:rPr>
      </w:pPr>
    </w:p>
    <w:p w14:paraId="486A4308" w14:textId="77777777" w:rsidR="00550D2D" w:rsidRDefault="00550D2D" w:rsidP="00550D2D">
      <w:pPr>
        <w:rPr>
          <w:b/>
          <w:bCs/>
        </w:rPr>
      </w:pPr>
    </w:p>
    <w:p w14:paraId="50DD48F7" w14:textId="77777777" w:rsidR="00550D2D" w:rsidRDefault="00550D2D" w:rsidP="00550D2D">
      <w:pPr>
        <w:rPr>
          <w:b/>
          <w:bCs/>
        </w:rPr>
      </w:pPr>
    </w:p>
    <w:p w14:paraId="757534E9" w14:textId="77777777" w:rsidR="00550D2D" w:rsidRDefault="00550D2D" w:rsidP="00550D2D">
      <w:pPr>
        <w:rPr>
          <w:b/>
          <w:bCs/>
        </w:rPr>
      </w:pPr>
    </w:p>
    <w:p w14:paraId="2090BC7C" w14:textId="77777777" w:rsidR="00550D2D" w:rsidRDefault="00550D2D" w:rsidP="00550D2D">
      <w:pPr>
        <w:rPr>
          <w:b/>
          <w:bCs/>
        </w:rPr>
      </w:pPr>
    </w:p>
    <w:p w14:paraId="4F74929D" w14:textId="77777777" w:rsidR="00550D2D" w:rsidRDefault="00550D2D" w:rsidP="00550D2D">
      <w:pPr>
        <w:rPr>
          <w:b/>
          <w:bCs/>
        </w:rPr>
      </w:pPr>
    </w:p>
    <w:p w14:paraId="3C2FB97B" w14:textId="77777777" w:rsidR="00550D2D" w:rsidRDefault="00550D2D" w:rsidP="00550D2D">
      <w:pPr>
        <w:rPr>
          <w:b/>
          <w:bCs/>
        </w:rPr>
      </w:pPr>
    </w:p>
    <w:p w14:paraId="1E01D1F1" w14:textId="77777777" w:rsidR="00550D2D" w:rsidRDefault="00550D2D" w:rsidP="00550D2D">
      <w:pPr>
        <w:rPr>
          <w:b/>
          <w:bCs/>
        </w:rPr>
      </w:pPr>
    </w:p>
    <w:p w14:paraId="11531B2A" w14:textId="77777777" w:rsidR="00550D2D" w:rsidRDefault="00550D2D" w:rsidP="00550D2D">
      <w:pPr>
        <w:rPr>
          <w:b/>
          <w:bCs/>
        </w:rPr>
      </w:pPr>
    </w:p>
    <w:p w14:paraId="5FA457EE" w14:textId="77777777" w:rsidR="00550D2D" w:rsidRDefault="00550D2D" w:rsidP="00550D2D">
      <w:pPr>
        <w:rPr>
          <w:b/>
          <w:bCs/>
        </w:rPr>
      </w:pPr>
    </w:p>
    <w:p w14:paraId="5E7B17F1" w14:textId="3C45DFB8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lastRenderedPageBreak/>
        <w:t>Článek I</w:t>
      </w:r>
    </w:p>
    <w:p w14:paraId="33526174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Úvodní ustanovení</w:t>
      </w:r>
    </w:p>
    <w:p w14:paraId="7A715E01" w14:textId="77777777" w:rsidR="00550D2D" w:rsidRPr="00550D2D" w:rsidRDefault="00550D2D" w:rsidP="00550D2D">
      <w:r w:rsidRPr="00550D2D">
        <w:t>Tato interní směrnice stanovuje pravidla pro zajištění hygienického provozu, úklidu, dezinfekce a sanitace prostor Dětské skupiny Chaloupka na vršku.</w:t>
      </w:r>
    </w:p>
    <w:p w14:paraId="6A303569" w14:textId="77777777" w:rsidR="00550D2D" w:rsidRPr="00550D2D" w:rsidRDefault="00550D2D" w:rsidP="00550D2D">
      <w:r w:rsidRPr="00550D2D">
        <w:t>Směrnice je vydána v souladu zejména s:</w:t>
      </w:r>
    </w:p>
    <w:p w14:paraId="567DF075" w14:textId="77777777" w:rsidR="00550D2D" w:rsidRPr="00550D2D" w:rsidRDefault="00550D2D" w:rsidP="00550D2D">
      <w:pPr>
        <w:numPr>
          <w:ilvl w:val="0"/>
          <w:numId w:val="1"/>
        </w:numPr>
      </w:pPr>
      <w:r w:rsidRPr="00550D2D">
        <w:t>zákonem č. 247/2014 Sb., o poskytování služby péče o dítě v dětské skupině,</w:t>
      </w:r>
    </w:p>
    <w:p w14:paraId="387EA740" w14:textId="77777777" w:rsidR="00550D2D" w:rsidRPr="00550D2D" w:rsidRDefault="00550D2D" w:rsidP="00550D2D">
      <w:pPr>
        <w:numPr>
          <w:ilvl w:val="0"/>
          <w:numId w:val="1"/>
        </w:numPr>
      </w:pPr>
      <w:r w:rsidRPr="00550D2D">
        <w:t>vyhláškou č. 410/2005 Sb., o hygienických požadavcích na prostory a provoz zařízení pro výchovu a vzdělávání dětí,</w:t>
      </w:r>
    </w:p>
    <w:p w14:paraId="6DE3078E" w14:textId="77777777" w:rsidR="00550D2D" w:rsidRPr="00550D2D" w:rsidRDefault="00550D2D" w:rsidP="00550D2D">
      <w:pPr>
        <w:numPr>
          <w:ilvl w:val="0"/>
          <w:numId w:val="1"/>
        </w:numPr>
      </w:pPr>
      <w:r w:rsidRPr="00550D2D">
        <w:t>nařízením Evropského parlamentu a Rady (ES) č. 852/2004 o hygieně potravin,</w:t>
      </w:r>
    </w:p>
    <w:p w14:paraId="39A5D377" w14:textId="77777777" w:rsidR="00550D2D" w:rsidRPr="00550D2D" w:rsidRDefault="00550D2D" w:rsidP="00550D2D">
      <w:pPr>
        <w:numPr>
          <w:ilvl w:val="0"/>
          <w:numId w:val="1"/>
        </w:numPr>
      </w:pPr>
      <w:r w:rsidRPr="00550D2D">
        <w:t>zákonem č. 258/2000 Sb., o ochraně veřejného zdraví,</w:t>
      </w:r>
    </w:p>
    <w:p w14:paraId="29AE3FE4" w14:textId="77777777" w:rsidR="00550D2D" w:rsidRPr="00550D2D" w:rsidRDefault="00550D2D" w:rsidP="00550D2D">
      <w:pPr>
        <w:numPr>
          <w:ilvl w:val="0"/>
          <w:numId w:val="1"/>
        </w:numPr>
      </w:pPr>
      <w:r w:rsidRPr="00550D2D">
        <w:t>metodickými doporučeními Ministerstva zdravotnictví ČR a Ministerstva práce a sociálních věcí.</w:t>
      </w:r>
    </w:p>
    <w:p w14:paraId="1CD5E87E" w14:textId="77777777" w:rsidR="00550D2D" w:rsidRPr="00550D2D" w:rsidRDefault="00550D2D" w:rsidP="00550D2D">
      <w:r w:rsidRPr="00550D2D">
        <w:t>Cílem směrnice je vytvořit bezpečné, hygienicky nezávadné a zdravé prostředí pro děti i zaměstnance dětské skupiny.</w:t>
      </w:r>
    </w:p>
    <w:p w14:paraId="526C3DEF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II</w:t>
      </w:r>
    </w:p>
    <w:p w14:paraId="1D90CC2C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Obecné hygienické zásady</w:t>
      </w:r>
    </w:p>
    <w:p w14:paraId="56F57F5C" w14:textId="77777777" w:rsidR="00550D2D" w:rsidRPr="00550D2D" w:rsidRDefault="00550D2D" w:rsidP="00550D2D">
      <w:pPr>
        <w:numPr>
          <w:ilvl w:val="0"/>
          <w:numId w:val="2"/>
        </w:numPr>
      </w:pPr>
      <w:r w:rsidRPr="00550D2D">
        <w:t>Ve všech prostorách dětské skupiny je každodenně prováděn běžný úklid.</w:t>
      </w:r>
    </w:p>
    <w:p w14:paraId="2323E249" w14:textId="77777777" w:rsidR="00550D2D" w:rsidRPr="00550D2D" w:rsidRDefault="00550D2D" w:rsidP="00550D2D">
      <w:pPr>
        <w:numPr>
          <w:ilvl w:val="0"/>
          <w:numId w:val="2"/>
        </w:numPr>
      </w:pPr>
      <w:r w:rsidRPr="00550D2D">
        <w:t>Prostory jsou pravidelně větrány:</w:t>
      </w:r>
    </w:p>
    <w:p w14:paraId="32ACD9A5" w14:textId="77777777" w:rsidR="00550D2D" w:rsidRPr="00550D2D" w:rsidRDefault="00550D2D" w:rsidP="00550D2D">
      <w:pPr>
        <w:numPr>
          <w:ilvl w:val="0"/>
          <w:numId w:val="3"/>
        </w:numPr>
      </w:pPr>
      <w:r w:rsidRPr="00550D2D">
        <w:t>před příchodem dětí,</w:t>
      </w:r>
    </w:p>
    <w:p w14:paraId="2C266197" w14:textId="77777777" w:rsidR="00550D2D" w:rsidRPr="00550D2D" w:rsidRDefault="00550D2D" w:rsidP="00550D2D">
      <w:pPr>
        <w:numPr>
          <w:ilvl w:val="0"/>
          <w:numId w:val="3"/>
        </w:numPr>
      </w:pPr>
      <w:r w:rsidRPr="00550D2D">
        <w:t>průběžně během dne,</w:t>
      </w:r>
    </w:p>
    <w:p w14:paraId="577A9EBE" w14:textId="77777777" w:rsidR="00550D2D" w:rsidRPr="00550D2D" w:rsidRDefault="00550D2D" w:rsidP="00550D2D">
      <w:pPr>
        <w:numPr>
          <w:ilvl w:val="0"/>
          <w:numId w:val="3"/>
        </w:numPr>
      </w:pPr>
      <w:r w:rsidRPr="00550D2D">
        <w:t>po odchodu dětí.</w:t>
      </w:r>
    </w:p>
    <w:p w14:paraId="1628C467" w14:textId="77777777" w:rsidR="00550D2D" w:rsidRPr="00550D2D" w:rsidRDefault="00550D2D" w:rsidP="00550D2D">
      <w:pPr>
        <w:numPr>
          <w:ilvl w:val="0"/>
          <w:numId w:val="4"/>
        </w:numPr>
      </w:pPr>
      <w:r w:rsidRPr="00550D2D">
        <w:t>Podlahy, hygienická zařízení, pracovní plochy a dotyková místa jsou pravidelně čištěny a dezinfikovány schválenými dezinfekčními prostředky.</w:t>
      </w:r>
    </w:p>
    <w:p w14:paraId="3503740B" w14:textId="77777777" w:rsidR="00550D2D" w:rsidRPr="00550D2D" w:rsidRDefault="00550D2D" w:rsidP="00550D2D">
      <w:pPr>
        <w:numPr>
          <w:ilvl w:val="0"/>
          <w:numId w:val="4"/>
        </w:numPr>
      </w:pPr>
      <w:r w:rsidRPr="00550D2D">
        <w:t>Všechny používané dezinfekční prostředky jsou používány podle návodu výrobce při dodržení předepsané koncentrace a expoziční doby.</w:t>
      </w:r>
    </w:p>
    <w:p w14:paraId="60878E8E" w14:textId="77777777" w:rsidR="00550D2D" w:rsidRPr="00550D2D" w:rsidRDefault="00550D2D" w:rsidP="00550D2D">
      <w:pPr>
        <w:numPr>
          <w:ilvl w:val="0"/>
          <w:numId w:val="4"/>
        </w:numPr>
      </w:pPr>
      <w:r w:rsidRPr="00550D2D">
        <w:t>Děti jsou vedeny k osvojování hygienických návyků:</w:t>
      </w:r>
    </w:p>
    <w:p w14:paraId="4B74BF24" w14:textId="77777777" w:rsidR="00550D2D" w:rsidRPr="00550D2D" w:rsidRDefault="00550D2D" w:rsidP="00550D2D">
      <w:pPr>
        <w:numPr>
          <w:ilvl w:val="0"/>
          <w:numId w:val="5"/>
        </w:numPr>
      </w:pPr>
      <w:r w:rsidRPr="00550D2D">
        <w:t>správné mytí rukou,</w:t>
      </w:r>
    </w:p>
    <w:p w14:paraId="58D5B4F3" w14:textId="77777777" w:rsidR="00550D2D" w:rsidRPr="00550D2D" w:rsidRDefault="00550D2D" w:rsidP="00550D2D">
      <w:pPr>
        <w:numPr>
          <w:ilvl w:val="0"/>
          <w:numId w:val="5"/>
        </w:numPr>
      </w:pPr>
      <w:r w:rsidRPr="00550D2D">
        <w:t>používání kapesníků,</w:t>
      </w:r>
    </w:p>
    <w:p w14:paraId="198BA532" w14:textId="77777777" w:rsidR="00550D2D" w:rsidRPr="00550D2D" w:rsidRDefault="00550D2D" w:rsidP="00550D2D">
      <w:pPr>
        <w:numPr>
          <w:ilvl w:val="0"/>
          <w:numId w:val="5"/>
        </w:numPr>
      </w:pPr>
      <w:r w:rsidRPr="00550D2D">
        <w:t>správné používání toalety,</w:t>
      </w:r>
    </w:p>
    <w:p w14:paraId="1D4D3D9E" w14:textId="77777777" w:rsidR="00550D2D" w:rsidRPr="00550D2D" w:rsidRDefault="00550D2D" w:rsidP="00550D2D">
      <w:pPr>
        <w:numPr>
          <w:ilvl w:val="0"/>
          <w:numId w:val="5"/>
        </w:numPr>
      </w:pPr>
      <w:r w:rsidRPr="00550D2D">
        <w:t>zakrývání úst při kašli a kýchání.</w:t>
      </w:r>
    </w:p>
    <w:p w14:paraId="374190B2" w14:textId="77777777" w:rsidR="00550D2D" w:rsidRPr="00550D2D" w:rsidRDefault="00550D2D" w:rsidP="00550D2D">
      <w:pPr>
        <w:numPr>
          <w:ilvl w:val="0"/>
          <w:numId w:val="6"/>
        </w:numPr>
      </w:pPr>
      <w:r w:rsidRPr="00550D2D">
        <w:lastRenderedPageBreak/>
        <w:t>K osobní hygieně jsou zajištěny zejména:</w:t>
      </w:r>
    </w:p>
    <w:p w14:paraId="6958BC47" w14:textId="77777777" w:rsidR="00550D2D" w:rsidRPr="00550D2D" w:rsidRDefault="00550D2D" w:rsidP="00550D2D">
      <w:pPr>
        <w:numPr>
          <w:ilvl w:val="0"/>
          <w:numId w:val="7"/>
        </w:numPr>
      </w:pPr>
      <w:r w:rsidRPr="00550D2D">
        <w:t>tekuté mýdlo,</w:t>
      </w:r>
    </w:p>
    <w:p w14:paraId="0C3BD1CD" w14:textId="77777777" w:rsidR="00550D2D" w:rsidRPr="00550D2D" w:rsidRDefault="00550D2D" w:rsidP="00550D2D">
      <w:pPr>
        <w:numPr>
          <w:ilvl w:val="0"/>
          <w:numId w:val="7"/>
        </w:numPr>
      </w:pPr>
      <w:r w:rsidRPr="00550D2D">
        <w:t>jednorázové papírové ručníky,</w:t>
      </w:r>
    </w:p>
    <w:p w14:paraId="6DEC6F6D" w14:textId="77777777" w:rsidR="00550D2D" w:rsidRPr="00550D2D" w:rsidRDefault="00550D2D" w:rsidP="00550D2D">
      <w:pPr>
        <w:numPr>
          <w:ilvl w:val="0"/>
          <w:numId w:val="7"/>
        </w:numPr>
      </w:pPr>
      <w:r w:rsidRPr="00550D2D">
        <w:t>jednorázové kapesníky,</w:t>
      </w:r>
    </w:p>
    <w:p w14:paraId="227B8D27" w14:textId="77777777" w:rsidR="00550D2D" w:rsidRPr="00550D2D" w:rsidRDefault="00550D2D" w:rsidP="00550D2D">
      <w:pPr>
        <w:numPr>
          <w:ilvl w:val="0"/>
          <w:numId w:val="7"/>
        </w:numPr>
      </w:pPr>
      <w:r w:rsidRPr="00550D2D">
        <w:t>toaletní papír,</w:t>
      </w:r>
    </w:p>
    <w:p w14:paraId="78E2E203" w14:textId="77777777" w:rsidR="00550D2D" w:rsidRPr="00550D2D" w:rsidRDefault="00550D2D" w:rsidP="00550D2D">
      <w:pPr>
        <w:numPr>
          <w:ilvl w:val="0"/>
          <w:numId w:val="7"/>
        </w:numPr>
      </w:pPr>
      <w:r w:rsidRPr="00550D2D">
        <w:t>dezinfekční prostředky.</w:t>
      </w:r>
    </w:p>
    <w:p w14:paraId="76FBE8B6" w14:textId="2C7F1B93" w:rsidR="00550D2D" w:rsidRPr="00550D2D" w:rsidRDefault="00550D2D" w:rsidP="00550D2D">
      <w:pPr>
        <w:numPr>
          <w:ilvl w:val="0"/>
          <w:numId w:val="8"/>
        </w:numPr>
      </w:pPr>
      <w:r w:rsidRPr="00550D2D">
        <w:t>Ložní prádlo, lůžkoviny a textilie jsou udržovány v čistotě podle stanoveného harmonogramu.</w:t>
      </w:r>
    </w:p>
    <w:p w14:paraId="391B8A0D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III</w:t>
      </w:r>
    </w:p>
    <w:p w14:paraId="708BD8FB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Úklid a sanitace prostor</w:t>
      </w:r>
    </w:p>
    <w:p w14:paraId="4010013B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Denně</w:t>
      </w:r>
    </w:p>
    <w:p w14:paraId="410C0B93" w14:textId="77777777" w:rsidR="00550D2D" w:rsidRPr="00550D2D" w:rsidRDefault="00550D2D" w:rsidP="00550D2D">
      <w:r w:rsidRPr="00550D2D">
        <w:t>Provádí se:</w:t>
      </w:r>
    </w:p>
    <w:p w14:paraId="0624E9C3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zametání a vytírání podlah,</w:t>
      </w:r>
    </w:p>
    <w:p w14:paraId="51288BC5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dezinfekce podlah v hygienických prostorách,</w:t>
      </w:r>
    </w:p>
    <w:p w14:paraId="1B86EBAC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dezinfekce WC,</w:t>
      </w:r>
    </w:p>
    <w:p w14:paraId="220BD691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dezinfekce umyvadel,</w:t>
      </w:r>
    </w:p>
    <w:p w14:paraId="3B332B2E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dezinfekce přebalovacího pultu,</w:t>
      </w:r>
    </w:p>
    <w:p w14:paraId="350C4786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dezinfekce klik, madel a vypínačů,</w:t>
      </w:r>
    </w:p>
    <w:p w14:paraId="3320A1EB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vynesení odpadkových košů,</w:t>
      </w:r>
    </w:p>
    <w:p w14:paraId="05F07DBB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výměna odpadkových pytlů,</w:t>
      </w:r>
    </w:p>
    <w:p w14:paraId="76141BBD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kontrola čistoty hraček,</w:t>
      </w:r>
    </w:p>
    <w:p w14:paraId="7C791353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úklid jídelních stolů po každém jídle,</w:t>
      </w:r>
    </w:p>
    <w:p w14:paraId="4BE7461F" w14:textId="77777777" w:rsidR="00550D2D" w:rsidRPr="00550D2D" w:rsidRDefault="00550D2D" w:rsidP="00550D2D">
      <w:pPr>
        <w:numPr>
          <w:ilvl w:val="0"/>
          <w:numId w:val="9"/>
        </w:numPr>
      </w:pPr>
      <w:r w:rsidRPr="00550D2D">
        <w:t>doplnění hygienických potřeb.</w:t>
      </w:r>
    </w:p>
    <w:p w14:paraId="0279ED8E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Týdně</w:t>
      </w:r>
    </w:p>
    <w:p w14:paraId="1A9B0F58" w14:textId="77777777" w:rsidR="00550D2D" w:rsidRPr="00550D2D" w:rsidRDefault="00550D2D" w:rsidP="00550D2D">
      <w:r w:rsidRPr="00550D2D">
        <w:t>Provádí se:</w:t>
      </w:r>
    </w:p>
    <w:p w14:paraId="49A863A2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t>omytí plastových a omyvatelných hraček,</w:t>
      </w:r>
    </w:p>
    <w:p w14:paraId="5C032553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t>dezinfekce hraček,</w:t>
      </w:r>
    </w:p>
    <w:p w14:paraId="7FBBDB6F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t>očištění nábytku,</w:t>
      </w:r>
    </w:p>
    <w:p w14:paraId="64DE1BF2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lastRenderedPageBreak/>
        <w:t>otření parapetů,</w:t>
      </w:r>
    </w:p>
    <w:p w14:paraId="37E2FF09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t>očištění dveří,</w:t>
      </w:r>
    </w:p>
    <w:p w14:paraId="43E6DABB" w14:textId="77777777" w:rsidR="00550D2D" w:rsidRPr="00550D2D" w:rsidRDefault="00550D2D" w:rsidP="00550D2D">
      <w:pPr>
        <w:numPr>
          <w:ilvl w:val="0"/>
          <w:numId w:val="10"/>
        </w:numPr>
      </w:pPr>
      <w:r w:rsidRPr="00550D2D">
        <w:t>kontrola čistoty matrací a lehátek.</w:t>
      </w:r>
    </w:p>
    <w:p w14:paraId="0A6214D9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Měsíčně</w:t>
      </w:r>
    </w:p>
    <w:p w14:paraId="6FC6854C" w14:textId="77777777" w:rsidR="00550D2D" w:rsidRPr="00550D2D" w:rsidRDefault="00550D2D" w:rsidP="00550D2D">
      <w:r w:rsidRPr="00550D2D">
        <w:t>Provádí se:</w:t>
      </w:r>
    </w:p>
    <w:p w14:paraId="2DF4A4DA" w14:textId="77777777" w:rsidR="00550D2D" w:rsidRPr="00550D2D" w:rsidRDefault="00550D2D" w:rsidP="00550D2D">
      <w:pPr>
        <w:numPr>
          <w:ilvl w:val="0"/>
          <w:numId w:val="11"/>
        </w:numPr>
      </w:pPr>
      <w:r w:rsidRPr="00550D2D">
        <w:t>hloubkové čištění všech prostor,</w:t>
      </w:r>
    </w:p>
    <w:p w14:paraId="4B13B937" w14:textId="77777777" w:rsidR="00550D2D" w:rsidRPr="00550D2D" w:rsidRDefault="00550D2D" w:rsidP="00550D2D">
      <w:pPr>
        <w:numPr>
          <w:ilvl w:val="0"/>
          <w:numId w:val="11"/>
        </w:numPr>
      </w:pPr>
      <w:r w:rsidRPr="00550D2D">
        <w:t>praní textilních hraček,</w:t>
      </w:r>
    </w:p>
    <w:p w14:paraId="4EB55C41" w14:textId="77777777" w:rsidR="00550D2D" w:rsidRPr="00550D2D" w:rsidRDefault="00550D2D" w:rsidP="00550D2D">
      <w:pPr>
        <w:numPr>
          <w:ilvl w:val="0"/>
          <w:numId w:val="11"/>
        </w:numPr>
      </w:pPr>
      <w:r w:rsidRPr="00550D2D">
        <w:t>praní dek a polštářů dle harmonogramu,</w:t>
      </w:r>
    </w:p>
    <w:p w14:paraId="1EA10B52" w14:textId="77777777" w:rsidR="00550D2D" w:rsidRPr="00550D2D" w:rsidRDefault="00550D2D" w:rsidP="00550D2D">
      <w:pPr>
        <w:numPr>
          <w:ilvl w:val="0"/>
          <w:numId w:val="11"/>
        </w:numPr>
      </w:pPr>
      <w:r w:rsidRPr="00550D2D">
        <w:t>kontrola skladových prostor,</w:t>
      </w:r>
    </w:p>
    <w:p w14:paraId="543A5578" w14:textId="4FA7ED19" w:rsidR="00550D2D" w:rsidRPr="00550D2D" w:rsidRDefault="00550D2D" w:rsidP="00550D2D">
      <w:pPr>
        <w:numPr>
          <w:ilvl w:val="0"/>
          <w:numId w:val="11"/>
        </w:numPr>
      </w:pPr>
      <w:r w:rsidRPr="00550D2D">
        <w:t>dezinfekce všech běžně nepřístupných ploch.</w:t>
      </w:r>
    </w:p>
    <w:p w14:paraId="5CEDD228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IV</w:t>
      </w:r>
    </w:p>
    <w:p w14:paraId="2AA42226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Hračky a didaktické pomůcky</w:t>
      </w:r>
    </w:p>
    <w:p w14:paraId="75BEC892" w14:textId="77777777" w:rsidR="00550D2D" w:rsidRPr="00550D2D" w:rsidRDefault="00550D2D" w:rsidP="00550D2D">
      <w:pPr>
        <w:numPr>
          <w:ilvl w:val="0"/>
          <w:numId w:val="12"/>
        </w:numPr>
      </w:pPr>
      <w:r w:rsidRPr="00550D2D">
        <w:t>Omyvatelné hračky se čistí minimálně jednou týdně.</w:t>
      </w:r>
    </w:p>
    <w:p w14:paraId="33216ECB" w14:textId="77777777" w:rsidR="00550D2D" w:rsidRPr="00550D2D" w:rsidRDefault="00550D2D" w:rsidP="00550D2D">
      <w:pPr>
        <w:numPr>
          <w:ilvl w:val="0"/>
          <w:numId w:val="12"/>
        </w:numPr>
      </w:pPr>
      <w:r w:rsidRPr="00550D2D">
        <w:t>Hračky znečištěné biologickým materiálem se dezinfikují ihned.</w:t>
      </w:r>
    </w:p>
    <w:p w14:paraId="24A42F00" w14:textId="77777777" w:rsidR="00550D2D" w:rsidRPr="00550D2D" w:rsidRDefault="00550D2D" w:rsidP="00550D2D">
      <w:pPr>
        <w:numPr>
          <w:ilvl w:val="0"/>
          <w:numId w:val="12"/>
        </w:numPr>
      </w:pPr>
      <w:r w:rsidRPr="00550D2D">
        <w:t>Textilní hračky se perou minimálně jednou měsíčně nebo podle potřeby.</w:t>
      </w:r>
    </w:p>
    <w:p w14:paraId="5F799604" w14:textId="45237FF6" w:rsidR="00550D2D" w:rsidRPr="00550D2D" w:rsidRDefault="00550D2D" w:rsidP="00550D2D">
      <w:pPr>
        <w:numPr>
          <w:ilvl w:val="0"/>
          <w:numId w:val="12"/>
        </w:numPr>
      </w:pPr>
      <w:r w:rsidRPr="00550D2D">
        <w:t>Poškozené hračky jsou neprodleně vyřazeny z používání.</w:t>
      </w:r>
    </w:p>
    <w:p w14:paraId="567CF377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V</w:t>
      </w:r>
    </w:p>
    <w:p w14:paraId="1294F82C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Přebalování dětí</w:t>
      </w:r>
    </w:p>
    <w:p w14:paraId="78015E96" w14:textId="77777777" w:rsidR="00550D2D" w:rsidRPr="00550D2D" w:rsidRDefault="00550D2D" w:rsidP="00550D2D">
      <w:pPr>
        <w:numPr>
          <w:ilvl w:val="0"/>
          <w:numId w:val="13"/>
        </w:numPr>
      </w:pPr>
      <w:r w:rsidRPr="00550D2D">
        <w:t>Přebalování probíhá pouze na určeném přebalovacím pultu.</w:t>
      </w:r>
    </w:p>
    <w:p w14:paraId="67969FF1" w14:textId="77777777" w:rsidR="00550D2D" w:rsidRPr="00550D2D" w:rsidRDefault="00550D2D" w:rsidP="00550D2D">
      <w:pPr>
        <w:numPr>
          <w:ilvl w:val="0"/>
          <w:numId w:val="13"/>
        </w:numPr>
      </w:pPr>
      <w:r w:rsidRPr="00550D2D">
        <w:t>Zaměstnanec používá jednorázové ochranné rukavice.</w:t>
      </w:r>
    </w:p>
    <w:p w14:paraId="1882DFB5" w14:textId="77777777" w:rsidR="00550D2D" w:rsidRPr="00550D2D" w:rsidRDefault="00550D2D" w:rsidP="00550D2D">
      <w:pPr>
        <w:numPr>
          <w:ilvl w:val="0"/>
          <w:numId w:val="13"/>
        </w:numPr>
      </w:pPr>
      <w:r w:rsidRPr="00550D2D">
        <w:t>Po každém přebalení:</w:t>
      </w:r>
    </w:p>
    <w:p w14:paraId="6FCCDF98" w14:textId="77777777" w:rsidR="00550D2D" w:rsidRPr="00550D2D" w:rsidRDefault="00550D2D" w:rsidP="00550D2D">
      <w:pPr>
        <w:numPr>
          <w:ilvl w:val="0"/>
          <w:numId w:val="14"/>
        </w:numPr>
      </w:pPr>
      <w:r w:rsidRPr="00550D2D">
        <w:t>odstraní použitou plenu do uzavíratelného koše,</w:t>
      </w:r>
    </w:p>
    <w:p w14:paraId="21AAB6F1" w14:textId="77777777" w:rsidR="00550D2D" w:rsidRPr="00550D2D" w:rsidRDefault="00550D2D" w:rsidP="00550D2D">
      <w:pPr>
        <w:numPr>
          <w:ilvl w:val="0"/>
          <w:numId w:val="14"/>
        </w:numPr>
      </w:pPr>
      <w:r w:rsidRPr="00550D2D">
        <w:t>dezinfikuje přebalovací plochu,</w:t>
      </w:r>
    </w:p>
    <w:p w14:paraId="2D39049B" w14:textId="77777777" w:rsidR="00550D2D" w:rsidRPr="00550D2D" w:rsidRDefault="00550D2D" w:rsidP="00550D2D">
      <w:pPr>
        <w:numPr>
          <w:ilvl w:val="0"/>
          <w:numId w:val="14"/>
        </w:numPr>
      </w:pPr>
      <w:r w:rsidRPr="00550D2D">
        <w:t>sejme rukavice,</w:t>
      </w:r>
    </w:p>
    <w:p w14:paraId="7F728BF7" w14:textId="77777777" w:rsidR="00550D2D" w:rsidRPr="00550D2D" w:rsidRDefault="00550D2D" w:rsidP="00550D2D">
      <w:pPr>
        <w:numPr>
          <w:ilvl w:val="0"/>
          <w:numId w:val="14"/>
        </w:numPr>
      </w:pPr>
      <w:r w:rsidRPr="00550D2D">
        <w:t>provede hygienu rukou.</w:t>
      </w:r>
    </w:p>
    <w:p w14:paraId="687084E1" w14:textId="77777777" w:rsidR="00550D2D" w:rsidRPr="00550D2D" w:rsidRDefault="00550D2D" w:rsidP="00550D2D">
      <w:pPr>
        <w:numPr>
          <w:ilvl w:val="0"/>
          <w:numId w:val="15"/>
        </w:numPr>
      </w:pPr>
      <w:r w:rsidRPr="00550D2D">
        <w:t>Použité pleny jsou denně odnášeny do komunálního odpadu.</w:t>
      </w:r>
    </w:p>
    <w:p w14:paraId="3FA69935" w14:textId="7DF0D123" w:rsidR="00550D2D" w:rsidRDefault="00550D2D" w:rsidP="00550D2D"/>
    <w:p w14:paraId="404BF4CB" w14:textId="77777777" w:rsidR="00550D2D" w:rsidRPr="00550D2D" w:rsidRDefault="00550D2D" w:rsidP="00550D2D"/>
    <w:p w14:paraId="75506E8D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lastRenderedPageBreak/>
        <w:t>Článek VI</w:t>
      </w:r>
    </w:p>
    <w:p w14:paraId="29AE116F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Stravování</w:t>
      </w:r>
    </w:p>
    <w:p w14:paraId="15DF8CB2" w14:textId="77777777" w:rsidR="00550D2D" w:rsidRPr="00550D2D" w:rsidRDefault="00550D2D" w:rsidP="00550D2D">
      <w:pPr>
        <w:numPr>
          <w:ilvl w:val="0"/>
          <w:numId w:val="16"/>
        </w:numPr>
      </w:pPr>
      <w:r w:rsidRPr="00550D2D">
        <w:t>Strava je dovážena ze školní jídelny Mateřské školy Nová Role za dodržení všech hygienických požadavků.</w:t>
      </w:r>
    </w:p>
    <w:p w14:paraId="3C253313" w14:textId="77777777" w:rsidR="00550D2D" w:rsidRPr="00550D2D" w:rsidRDefault="00550D2D" w:rsidP="00550D2D">
      <w:pPr>
        <w:numPr>
          <w:ilvl w:val="0"/>
          <w:numId w:val="16"/>
        </w:numPr>
      </w:pPr>
      <w:r w:rsidRPr="00550D2D">
        <w:t>Při manipulaci s pokrmy jsou dodržovány zásady systému HACCP.</w:t>
      </w:r>
    </w:p>
    <w:p w14:paraId="7A253265" w14:textId="77777777" w:rsidR="00550D2D" w:rsidRPr="00550D2D" w:rsidRDefault="00550D2D" w:rsidP="00550D2D">
      <w:pPr>
        <w:numPr>
          <w:ilvl w:val="0"/>
          <w:numId w:val="16"/>
        </w:numPr>
      </w:pPr>
      <w:r w:rsidRPr="00550D2D">
        <w:t>Výdej stravy probíhá pouze čistým nádobím.</w:t>
      </w:r>
    </w:p>
    <w:p w14:paraId="000B4C60" w14:textId="77777777" w:rsidR="00550D2D" w:rsidRPr="00550D2D" w:rsidRDefault="00550D2D" w:rsidP="00550D2D">
      <w:pPr>
        <w:numPr>
          <w:ilvl w:val="0"/>
          <w:numId w:val="16"/>
        </w:numPr>
      </w:pPr>
      <w:r w:rsidRPr="00550D2D">
        <w:t>Po každém jídle se:</w:t>
      </w:r>
    </w:p>
    <w:p w14:paraId="4C7D9FC5" w14:textId="77777777" w:rsidR="00550D2D" w:rsidRPr="00550D2D" w:rsidRDefault="00550D2D" w:rsidP="00550D2D">
      <w:pPr>
        <w:numPr>
          <w:ilvl w:val="0"/>
          <w:numId w:val="17"/>
        </w:numPr>
      </w:pPr>
      <w:r w:rsidRPr="00550D2D">
        <w:t>odstraní zbytky pokrmů,</w:t>
      </w:r>
    </w:p>
    <w:p w14:paraId="0A671872" w14:textId="77777777" w:rsidR="00550D2D" w:rsidRPr="00550D2D" w:rsidRDefault="00550D2D" w:rsidP="00550D2D">
      <w:pPr>
        <w:numPr>
          <w:ilvl w:val="0"/>
          <w:numId w:val="17"/>
        </w:numPr>
      </w:pPr>
      <w:r w:rsidRPr="00550D2D">
        <w:t>omyjí stoly,</w:t>
      </w:r>
    </w:p>
    <w:p w14:paraId="3021804B" w14:textId="77777777" w:rsidR="00550D2D" w:rsidRPr="00550D2D" w:rsidRDefault="00550D2D" w:rsidP="00550D2D">
      <w:pPr>
        <w:numPr>
          <w:ilvl w:val="0"/>
          <w:numId w:val="17"/>
        </w:numPr>
      </w:pPr>
      <w:r w:rsidRPr="00550D2D">
        <w:t>dezinfikují jídelní plochy,</w:t>
      </w:r>
    </w:p>
    <w:p w14:paraId="10437D8A" w14:textId="77777777" w:rsidR="00550D2D" w:rsidRPr="00550D2D" w:rsidRDefault="00550D2D" w:rsidP="00550D2D">
      <w:pPr>
        <w:numPr>
          <w:ilvl w:val="0"/>
          <w:numId w:val="17"/>
        </w:numPr>
      </w:pPr>
      <w:r w:rsidRPr="00550D2D">
        <w:t>umyje použité nádobí.</w:t>
      </w:r>
    </w:p>
    <w:p w14:paraId="45105E6E" w14:textId="345E9C5E" w:rsidR="00550D2D" w:rsidRPr="00550D2D" w:rsidRDefault="00550D2D" w:rsidP="00550D2D">
      <w:pPr>
        <w:numPr>
          <w:ilvl w:val="0"/>
          <w:numId w:val="18"/>
        </w:numPr>
      </w:pPr>
      <w:r w:rsidRPr="00550D2D">
        <w:t>Nádobí je myto v myčce při odpovídající teplotě dle provozního řádu.</w:t>
      </w:r>
    </w:p>
    <w:p w14:paraId="200389E4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VII</w:t>
      </w:r>
    </w:p>
    <w:p w14:paraId="42CDA0D5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Praní prádla</w:t>
      </w:r>
    </w:p>
    <w:p w14:paraId="659FDD46" w14:textId="77777777" w:rsidR="00550D2D" w:rsidRPr="00550D2D" w:rsidRDefault="00550D2D" w:rsidP="00550D2D">
      <w:r w:rsidRPr="00550D2D">
        <w:t>Ložní prádlo se mění:</w:t>
      </w:r>
    </w:p>
    <w:p w14:paraId="40F8B4B9" w14:textId="77777777" w:rsidR="00550D2D" w:rsidRPr="00550D2D" w:rsidRDefault="00550D2D" w:rsidP="00550D2D">
      <w:pPr>
        <w:numPr>
          <w:ilvl w:val="0"/>
          <w:numId w:val="19"/>
        </w:numPr>
      </w:pPr>
      <w:r w:rsidRPr="00550D2D">
        <w:t>nejméně jednou za tři týdny,</w:t>
      </w:r>
    </w:p>
    <w:p w14:paraId="203A056F" w14:textId="77777777" w:rsidR="00550D2D" w:rsidRPr="00550D2D" w:rsidRDefault="00550D2D" w:rsidP="00550D2D">
      <w:pPr>
        <w:numPr>
          <w:ilvl w:val="0"/>
          <w:numId w:val="19"/>
        </w:numPr>
      </w:pPr>
      <w:r w:rsidRPr="00550D2D">
        <w:t>vždy při znečištění.</w:t>
      </w:r>
    </w:p>
    <w:p w14:paraId="6CEF4033" w14:textId="77777777" w:rsidR="00550D2D" w:rsidRPr="00550D2D" w:rsidRDefault="00550D2D" w:rsidP="00550D2D">
      <w:r w:rsidRPr="00550D2D">
        <w:t>Ručníky:</w:t>
      </w:r>
    </w:p>
    <w:p w14:paraId="317ECC4E" w14:textId="77777777" w:rsidR="00550D2D" w:rsidRPr="00550D2D" w:rsidRDefault="00550D2D" w:rsidP="00550D2D">
      <w:pPr>
        <w:numPr>
          <w:ilvl w:val="0"/>
          <w:numId w:val="20"/>
        </w:numPr>
      </w:pPr>
      <w:r w:rsidRPr="00550D2D">
        <w:t>nejméně jednou týdně,</w:t>
      </w:r>
    </w:p>
    <w:p w14:paraId="687095D7" w14:textId="77777777" w:rsidR="00550D2D" w:rsidRPr="00550D2D" w:rsidRDefault="00550D2D" w:rsidP="00550D2D">
      <w:pPr>
        <w:numPr>
          <w:ilvl w:val="0"/>
          <w:numId w:val="20"/>
        </w:numPr>
      </w:pPr>
      <w:r w:rsidRPr="00550D2D">
        <w:t>při znečištění ihned.</w:t>
      </w:r>
    </w:p>
    <w:p w14:paraId="42313A36" w14:textId="77777777" w:rsidR="00550D2D" w:rsidRPr="00550D2D" w:rsidRDefault="00550D2D" w:rsidP="00550D2D">
      <w:r w:rsidRPr="00550D2D">
        <w:t>Pracovní oděvy zaměstnanců:</w:t>
      </w:r>
    </w:p>
    <w:p w14:paraId="7593130A" w14:textId="77777777" w:rsidR="00550D2D" w:rsidRPr="00550D2D" w:rsidRDefault="00550D2D" w:rsidP="00550D2D">
      <w:pPr>
        <w:numPr>
          <w:ilvl w:val="0"/>
          <w:numId w:val="21"/>
        </w:numPr>
      </w:pPr>
      <w:r w:rsidRPr="00550D2D">
        <w:t>podle potřeby,</w:t>
      </w:r>
    </w:p>
    <w:p w14:paraId="00359ECE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VIII</w:t>
      </w:r>
    </w:p>
    <w:p w14:paraId="241A04C0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Zaměstnanci</w:t>
      </w:r>
    </w:p>
    <w:p w14:paraId="15351145" w14:textId="77777777" w:rsidR="00550D2D" w:rsidRPr="00550D2D" w:rsidRDefault="00550D2D" w:rsidP="00550D2D">
      <w:r w:rsidRPr="00550D2D">
        <w:t>Zaměstnanci jsou povinni:</w:t>
      </w:r>
    </w:p>
    <w:p w14:paraId="2FE44BED" w14:textId="77777777" w:rsidR="00550D2D" w:rsidRPr="00550D2D" w:rsidRDefault="00550D2D" w:rsidP="00550D2D">
      <w:pPr>
        <w:numPr>
          <w:ilvl w:val="0"/>
          <w:numId w:val="22"/>
        </w:numPr>
      </w:pPr>
      <w:r w:rsidRPr="00550D2D">
        <w:t>dodržovat zásady osobní hygieny,</w:t>
      </w:r>
    </w:p>
    <w:p w14:paraId="64417DFD" w14:textId="77777777" w:rsidR="00550D2D" w:rsidRPr="00550D2D" w:rsidRDefault="00550D2D" w:rsidP="00550D2D">
      <w:pPr>
        <w:numPr>
          <w:ilvl w:val="0"/>
          <w:numId w:val="22"/>
        </w:numPr>
      </w:pPr>
      <w:r w:rsidRPr="00550D2D">
        <w:t>používat čistý pracovní oděv,</w:t>
      </w:r>
    </w:p>
    <w:p w14:paraId="3F8B4A45" w14:textId="77777777" w:rsidR="00550D2D" w:rsidRPr="00550D2D" w:rsidRDefault="00550D2D" w:rsidP="00550D2D">
      <w:pPr>
        <w:numPr>
          <w:ilvl w:val="0"/>
          <w:numId w:val="22"/>
        </w:numPr>
      </w:pPr>
      <w:r w:rsidRPr="00550D2D">
        <w:t>pravidelně si mýt a dezinfikovat ruce,</w:t>
      </w:r>
    </w:p>
    <w:p w14:paraId="5DAD2077" w14:textId="77777777" w:rsidR="00550D2D" w:rsidRPr="00550D2D" w:rsidRDefault="00550D2D" w:rsidP="00550D2D">
      <w:pPr>
        <w:numPr>
          <w:ilvl w:val="0"/>
          <w:numId w:val="22"/>
        </w:numPr>
      </w:pPr>
      <w:r w:rsidRPr="00550D2D">
        <w:lastRenderedPageBreak/>
        <w:t>používat ochranné pomůcky při úklidu, přebalování a manipulaci s odpadem,</w:t>
      </w:r>
    </w:p>
    <w:p w14:paraId="55C3688B" w14:textId="77777777" w:rsidR="00550D2D" w:rsidRPr="00550D2D" w:rsidRDefault="00550D2D" w:rsidP="00550D2D">
      <w:pPr>
        <w:numPr>
          <w:ilvl w:val="0"/>
          <w:numId w:val="22"/>
        </w:numPr>
      </w:pPr>
      <w:r w:rsidRPr="00550D2D">
        <w:t>neprodleně hlásit závady ohrožující hygienický provoz,</w:t>
      </w:r>
    </w:p>
    <w:p w14:paraId="2B808ED5" w14:textId="4C345A66" w:rsidR="00550D2D" w:rsidRPr="00550D2D" w:rsidRDefault="00550D2D" w:rsidP="00550D2D">
      <w:pPr>
        <w:numPr>
          <w:ilvl w:val="0"/>
          <w:numId w:val="22"/>
        </w:numPr>
      </w:pPr>
      <w:r w:rsidRPr="00550D2D">
        <w:t>nevykonávat práci při infekčním onemocnění.</w:t>
      </w:r>
    </w:p>
    <w:p w14:paraId="7DF45BE4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IX</w:t>
      </w:r>
    </w:p>
    <w:p w14:paraId="227623DB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Mimořádná hygienická opatření</w:t>
      </w:r>
    </w:p>
    <w:p w14:paraId="294A3CEF" w14:textId="77777777" w:rsidR="00550D2D" w:rsidRPr="00550D2D" w:rsidRDefault="00550D2D" w:rsidP="00550D2D">
      <w:r w:rsidRPr="00550D2D">
        <w:t>Při výskytu infekčního onemocnění:</w:t>
      </w:r>
    </w:p>
    <w:p w14:paraId="20107564" w14:textId="77777777" w:rsidR="00550D2D" w:rsidRPr="00550D2D" w:rsidRDefault="00550D2D" w:rsidP="00550D2D">
      <w:pPr>
        <w:numPr>
          <w:ilvl w:val="0"/>
          <w:numId w:val="23"/>
        </w:numPr>
      </w:pPr>
      <w:r w:rsidRPr="00550D2D">
        <w:t>se zvyšuje četnost dezinfekce,</w:t>
      </w:r>
    </w:p>
    <w:p w14:paraId="32744BA1" w14:textId="77777777" w:rsidR="00550D2D" w:rsidRPr="00550D2D" w:rsidRDefault="00550D2D" w:rsidP="00550D2D">
      <w:pPr>
        <w:numPr>
          <w:ilvl w:val="0"/>
          <w:numId w:val="23"/>
        </w:numPr>
      </w:pPr>
      <w:r w:rsidRPr="00550D2D">
        <w:t>provádí se častější větrání,</w:t>
      </w:r>
    </w:p>
    <w:p w14:paraId="32863236" w14:textId="77777777" w:rsidR="00550D2D" w:rsidRPr="00550D2D" w:rsidRDefault="00550D2D" w:rsidP="00550D2D">
      <w:pPr>
        <w:numPr>
          <w:ilvl w:val="0"/>
          <w:numId w:val="23"/>
        </w:numPr>
      </w:pPr>
      <w:r w:rsidRPr="00550D2D">
        <w:t>omezuje se používání společných textilních pomůcek,</w:t>
      </w:r>
    </w:p>
    <w:p w14:paraId="17154837" w14:textId="4C2232E4" w:rsidR="00550D2D" w:rsidRPr="00550D2D" w:rsidRDefault="00550D2D" w:rsidP="00550D2D">
      <w:pPr>
        <w:numPr>
          <w:ilvl w:val="0"/>
          <w:numId w:val="23"/>
        </w:numPr>
      </w:pPr>
      <w:r w:rsidRPr="00550D2D">
        <w:t>postupuje se podle pokynů Krajské hygienické stanice a ředitelky organizace.</w:t>
      </w:r>
    </w:p>
    <w:p w14:paraId="268036FB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Článek X</w:t>
      </w:r>
    </w:p>
    <w:p w14:paraId="1FC9FC39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Závěrečná ustanovení</w:t>
      </w:r>
    </w:p>
    <w:p w14:paraId="22DDE3A9" w14:textId="77777777" w:rsidR="00550D2D" w:rsidRPr="00550D2D" w:rsidRDefault="00550D2D" w:rsidP="00550D2D">
      <w:pPr>
        <w:numPr>
          <w:ilvl w:val="0"/>
          <w:numId w:val="24"/>
        </w:numPr>
      </w:pPr>
      <w:r w:rsidRPr="00550D2D">
        <w:t>Za dodržování této směrnice odpovídají všichni zaměstnanci dětské skupiny.</w:t>
      </w:r>
    </w:p>
    <w:p w14:paraId="357392C7" w14:textId="4E08225E" w:rsidR="00550D2D" w:rsidRPr="00550D2D" w:rsidRDefault="00550D2D" w:rsidP="00550D2D">
      <w:pPr>
        <w:numPr>
          <w:ilvl w:val="0"/>
          <w:numId w:val="24"/>
        </w:numPr>
      </w:pPr>
      <w:r w:rsidRPr="00550D2D">
        <w:t>Kontrolu plnění provádí ředitelka mateřské školy nebo jí pověřený zaměstnanec</w:t>
      </w:r>
      <w:r>
        <w:t xml:space="preserve"> vedoucí učitelka DS, vedoucí školní jídelny.</w:t>
      </w:r>
    </w:p>
    <w:p w14:paraId="2DD2A19A" w14:textId="77777777" w:rsidR="00550D2D" w:rsidRPr="00550D2D" w:rsidRDefault="00550D2D" w:rsidP="00550D2D">
      <w:pPr>
        <w:numPr>
          <w:ilvl w:val="0"/>
          <w:numId w:val="24"/>
        </w:numPr>
      </w:pPr>
      <w:r w:rsidRPr="00550D2D">
        <w:t>Směrnice je závazná pro všechny zaměstnance.</w:t>
      </w:r>
    </w:p>
    <w:p w14:paraId="66BD5187" w14:textId="42C92583" w:rsidR="00550D2D" w:rsidRDefault="00550D2D" w:rsidP="00550D2D">
      <w:pPr>
        <w:numPr>
          <w:ilvl w:val="0"/>
          <w:numId w:val="24"/>
        </w:numPr>
      </w:pPr>
      <w:r w:rsidRPr="00550D2D">
        <w:t xml:space="preserve">Směrnice nabývá účinnosti dnem </w:t>
      </w:r>
      <w:r w:rsidRPr="00550D2D">
        <w:rPr>
          <w:b/>
          <w:bCs/>
        </w:rPr>
        <w:t>1. září 2026</w:t>
      </w:r>
      <w:r w:rsidRPr="00550D2D">
        <w:t>.</w:t>
      </w:r>
    </w:p>
    <w:p w14:paraId="5231B7BA" w14:textId="77777777" w:rsidR="00550D2D" w:rsidRDefault="00550D2D" w:rsidP="00550D2D"/>
    <w:p w14:paraId="4E83A3A5" w14:textId="77777777" w:rsidR="00550D2D" w:rsidRDefault="00550D2D" w:rsidP="00550D2D"/>
    <w:p w14:paraId="0101220B" w14:textId="77777777" w:rsidR="00550D2D" w:rsidRDefault="00550D2D" w:rsidP="00550D2D"/>
    <w:p w14:paraId="0DBCE3D1" w14:textId="77777777" w:rsidR="00550D2D" w:rsidRDefault="00550D2D" w:rsidP="00550D2D"/>
    <w:p w14:paraId="1C4042B8" w14:textId="77777777" w:rsidR="00550D2D" w:rsidRDefault="00550D2D" w:rsidP="00550D2D"/>
    <w:p w14:paraId="513980CA" w14:textId="77777777" w:rsidR="00550D2D" w:rsidRDefault="00550D2D" w:rsidP="00550D2D"/>
    <w:p w14:paraId="1D99D5DE" w14:textId="77777777" w:rsidR="00550D2D" w:rsidRDefault="00550D2D" w:rsidP="00550D2D"/>
    <w:p w14:paraId="0B8670CE" w14:textId="77777777" w:rsidR="00550D2D" w:rsidRDefault="00550D2D" w:rsidP="00550D2D"/>
    <w:p w14:paraId="4FCB1DBE" w14:textId="77777777" w:rsidR="00550D2D" w:rsidRDefault="00550D2D" w:rsidP="00550D2D"/>
    <w:p w14:paraId="586DA866" w14:textId="77777777" w:rsidR="00550D2D" w:rsidRDefault="00550D2D" w:rsidP="00550D2D"/>
    <w:p w14:paraId="5B9A501D" w14:textId="77777777" w:rsidR="00550D2D" w:rsidRPr="00550D2D" w:rsidRDefault="00550D2D" w:rsidP="00550D2D"/>
    <w:p w14:paraId="07ED82B6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lastRenderedPageBreak/>
        <w:t>Příloha č. 1</w:t>
      </w:r>
    </w:p>
    <w:p w14:paraId="3DBC2B5A" w14:textId="77777777" w:rsidR="00550D2D" w:rsidRPr="00550D2D" w:rsidRDefault="00550D2D" w:rsidP="00550D2D">
      <w:pPr>
        <w:rPr>
          <w:b/>
          <w:bCs/>
        </w:rPr>
      </w:pPr>
      <w:r w:rsidRPr="00550D2D">
        <w:rPr>
          <w:b/>
          <w:bCs/>
        </w:rPr>
        <w:t>Harmonogram úklidových a sanitárních prací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3556"/>
        <w:gridCol w:w="3016"/>
      </w:tblGrid>
      <w:tr w:rsidR="00550D2D" w:rsidRPr="00550D2D" w14:paraId="65A2EB12" w14:textId="77777777" w:rsidTr="00550D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D7EE1D" w14:textId="77777777" w:rsidR="00550D2D" w:rsidRPr="00550D2D" w:rsidRDefault="00550D2D" w:rsidP="00550D2D">
            <w:pPr>
              <w:rPr>
                <w:b/>
                <w:bCs/>
              </w:rPr>
            </w:pPr>
            <w:r w:rsidRPr="00550D2D">
              <w:rPr>
                <w:b/>
                <w:bCs/>
              </w:rPr>
              <w:t>Frekvence</w:t>
            </w:r>
          </w:p>
        </w:tc>
        <w:tc>
          <w:tcPr>
            <w:tcW w:w="0" w:type="auto"/>
            <w:vAlign w:val="center"/>
            <w:hideMark/>
          </w:tcPr>
          <w:p w14:paraId="54D6C73E" w14:textId="77777777" w:rsidR="00550D2D" w:rsidRPr="00550D2D" w:rsidRDefault="00550D2D" w:rsidP="00550D2D">
            <w:pPr>
              <w:rPr>
                <w:b/>
                <w:bCs/>
              </w:rPr>
            </w:pPr>
            <w:r w:rsidRPr="00550D2D">
              <w:rPr>
                <w:b/>
                <w:bCs/>
              </w:rPr>
              <w:t>Činnost</w:t>
            </w:r>
          </w:p>
        </w:tc>
        <w:tc>
          <w:tcPr>
            <w:tcW w:w="2971" w:type="dxa"/>
            <w:vAlign w:val="center"/>
            <w:hideMark/>
          </w:tcPr>
          <w:p w14:paraId="4EA68757" w14:textId="77777777" w:rsidR="00550D2D" w:rsidRPr="00550D2D" w:rsidRDefault="00550D2D" w:rsidP="00550D2D">
            <w:pPr>
              <w:rPr>
                <w:b/>
                <w:bCs/>
              </w:rPr>
            </w:pPr>
            <w:r w:rsidRPr="00550D2D">
              <w:rPr>
                <w:b/>
                <w:bCs/>
              </w:rPr>
              <w:t>Odpovědná osoba</w:t>
            </w:r>
          </w:p>
        </w:tc>
      </w:tr>
      <w:tr w:rsidR="00550D2D" w:rsidRPr="00550D2D" w14:paraId="3542FC2A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102E8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2B79514E" w14:textId="77777777" w:rsidR="00550D2D" w:rsidRPr="00550D2D" w:rsidRDefault="00550D2D" w:rsidP="00550D2D">
            <w:r w:rsidRPr="00550D2D">
              <w:t>Zametání a vytírání podlah</w:t>
            </w:r>
          </w:p>
        </w:tc>
        <w:tc>
          <w:tcPr>
            <w:tcW w:w="2971" w:type="dxa"/>
            <w:vAlign w:val="center"/>
            <w:hideMark/>
          </w:tcPr>
          <w:p w14:paraId="6830DAB3" w14:textId="49E2FE3D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3E008538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0A9C0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110D2A6E" w14:textId="77777777" w:rsidR="00550D2D" w:rsidRPr="00550D2D" w:rsidRDefault="00550D2D" w:rsidP="00550D2D">
            <w:r w:rsidRPr="00550D2D">
              <w:t>Dezinfekce WC a umyvadel</w:t>
            </w:r>
          </w:p>
        </w:tc>
        <w:tc>
          <w:tcPr>
            <w:tcW w:w="2971" w:type="dxa"/>
            <w:vAlign w:val="center"/>
            <w:hideMark/>
          </w:tcPr>
          <w:p w14:paraId="41218538" w14:textId="64993B50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6C3538FD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380F3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6276A851" w14:textId="77777777" w:rsidR="00550D2D" w:rsidRPr="00550D2D" w:rsidRDefault="00550D2D" w:rsidP="00550D2D">
            <w:r w:rsidRPr="00550D2D">
              <w:t>Dezinfekce přebalovacího pultu</w:t>
            </w:r>
          </w:p>
        </w:tc>
        <w:tc>
          <w:tcPr>
            <w:tcW w:w="2971" w:type="dxa"/>
            <w:vAlign w:val="center"/>
            <w:hideMark/>
          </w:tcPr>
          <w:p w14:paraId="7D24148C" w14:textId="3768427C" w:rsidR="00550D2D" w:rsidRPr="00550D2D" w:rsidRDefault="00550D2D" w:rsidP="00550D2D">
            <w:r>
              <w:t>Asistentka provozu</w:t>
            </w:r>
            <w:r>
              <w:t xml:space="preserve"> a pečující osoby</w:t>
            </w:r>
          </w:p>
        </w:tc>
      </w:tr>
      <w:tr w:rsidR="00550D2D" w:rsidRPr="00550D2D" w14:paraId="2A27202B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8451C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13E01F1D" w14:textId="77777777" w:rsidR="00550D2D" w:rsidRPr="00550D2D" w:rsidRDefault="00550D2D" w:rsidP="00550D2D">
            <w:r w:rsidRPr="00550D2D">
              <w:t>Dezinfekce klik, madel a vypínačů</w:t>
            </w:r>
          </w:p>
        </w:tc>
        <w:tc>
          <w:tcPr>
            <w:tcW w:w="2971" w:type="dxa"/>
            <w:vAlign w:val="center"/>
            <w:hideMark/>
          </w:tcPr>
          <w:p w14:paraId="18164A25" w14:textId="56306D65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211C51DE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9EA56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296FC17B" w14:textId="77777777" w:rsidR="00550D2D" w:rsidRPr="00550D2D" w:rsidRDefault="00550D2D" w:rsidP="00550D2D">
            <w:r w:rsidRPr="00550D2D">
              <w:t>Vynášení odpadků</w:t>
            </w:r>
          </w:p>
        </w:tc>
        <w:tc>
          <w:tcPr>
            <w:tcW w:w="2971" w:type="dxa"/>
            <w:vAlign w:val="center"/>
            <w:hideMark/>
          </w:tcPr>
          <w:p w14:paraId="3F5E562A" w14:textId="5F03A81B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677EC63D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D657F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23ABADA7" w14:textId="77777777" w:rsidR="00550D2D" w:rsidRPr="00550D2D" w:rsidRDefault="00550D2D" w:rsidP="00550D2D">
            <w:r w:rsidRPr="00550D2D">
              <w:t>Úklid stolů po jídle</w:t>
            </w:r>
          </w:p>
        </w:tc>
        <w:tc>
          <w:tcPr>
            <w:tcW w:w="2971" w:type="dxa"/>
            <w:vAlign w:val="center"/>
            <w:hideMark/>
          </w:tcPr>
          <w:p w14:paraId="0C31A475" w14:textId="19D9EC33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4BBCB9A5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7F2AC" w14:textId="77777777" w:rsidR="00550D2D" w:rsidRPr="00550D2D" w:rsidRDefault="00550D2D" w:rsidP="00550D2D">
            <w:r w:rsidRPr="00550D2D">
              <w:t>Denně</w:t>
            </w:r>
          </w:p>
        </w:tc>
        <w:tc>
          <w:tcPr>
            <w:tcW w:w="0" w:type="auto"/>
            <w:vAlign w:val="center"/>
            <w:hideMark/>
          </w:tcPr>
          <w:p w14:paraId="4B756229" w14:textId="77777777" w:rsidR="00550D2D" w:rsidRPr="00550D2D" w:rsidRDefault="00550D2D" w:rsidP="00550D2D">
            <w:r w:rsidRPr="00550D2D">
              <w:t>Doplnění hygienických prostředků</w:t>
            </w:r>
          </w:p>
        </w:tc>
        <w:tc>
          <w:tcPr>
            <w:tcW w:w="2971" w:type="dxa"/>
            <w:vAlign w:val="center"/>
            <w:hideMark/>
          </w:tcPr>
          <w:p w14:paraId="7143A924" w14:textId="3C44201A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5BA9F7C3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ADA9E" w14:textId="77777777" w:rsidR="00550D2D" w:rsidRPr="00550D2D" w:rsidRDefault="00550D2D" w:rsidP="00550D2D">
            <w:r w:rsidRPr="00550D2D">
              <w:t>Týdně</w:t>
            </w:r>
          </w:p>
        </w:tc>
        <w:tc>
          <w:tcPr>
            <w:tcW w:w="0" w:type="auto"/>
            <w:vAlign w:val="center"/>
            <w:hideMark/>
          </w:tcPr>
          <w:p w14:paraId="6111938C" w14:textId="77777777" w:rsidR="00550D2D" w:rsidRPr="00550D2D" w:rsidRDefault="00550D2D" w:rsidP="00550D2D">
            <w:r w:rsidRPr="00550D2D">
              <w:t>Mytí a dezinfekce hraček</w:t>
            </w:r>
          </w:p>
        </w:tc>
        <w:tc>
          <w:tcPr>
            <w:tcW w:w="2971" w:type="dxa"/>
            <w:vAlign w:val="center"/>
            <w:hideMark/>
          </w:tcPr>
          <w:p w14:paraId="7A564BE1" w14:textId="6868136A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1693C1FE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2EBF4" w14:textId="77777777" w:rsidR="00550D2D" w:rsidRPr="00550D2D" w:rsidRDefault="00550D2D" w:rsidP="00550D2D">
            <w:r w:rsidRPr="00550D2D">
              <w:t>Týdně</w:t>
            </w:r>
          </w:p>
        </w:tc>
        <w:tc>
          <w:tcPr>
            <w:tcW w:w="0" w:type="auto"/>
            <w:vAlign w:val="center"/>
            <w:hideMark/>
          </w:tcPr>
          <w:p w14:paraId="7972A9A2" w14:textId="77777777" w:rsidR="00550D2D" w:rsidRPr="00550D2D" w:rsidRDefault="00550D2D" w:rsidP="00550D2D">
            <w:r w:rsidRPr="00550D2D">
              <w:t>Otření nábytku, parapetů a dveří</w:t>
            </w:r>
          </w:p>
        </w:tc>
        <w:tc>
          <w:tcPr>
            <w:tcW w:w="2971" w:type="dxa"/>
            <w:vAlign w:val="center"/>
            <w:hideMark/>
          </w:tcPr>
          <w:p w14:paraId="3EE29C52" w14:textId="39D0A9B9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2DD17AFC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5FCB3" w14:textId="77777777" w:rsidR="00550D2D" w:rsidRPr="00550D2D" w:rsidRDefault="00550D2D" w:rsidP="00550D2D">
            <w:r w:rsidRPr="00550D2D">
              <w:t>Týdně</w:t>
            </w:r>
          </w:p>
        </w:tc>
        <w:tc>
          <w:tcPr>
            <w:tcW w:w="0" w:type="auto"/>
            <w:vAlign w:val="center"/>
            <w:hideMark/>
          </w:tcPr>
          <w:p w14:paraId="583C272F" w14:textId="77777777" w:rsidR="00550D2D" w:rsidRPr="00550D2D" w:rsidRDefault="00550D2D" w:rsidP="00550D2D">
            <w:r w:rsidRPr="00550D2D">
              <w:t>Kontrola matrací a lehátek</w:t>
            </w:r>
          </w:p>
        </w:tc>
        <w:tc>
          <w:tcPr>
            <w:tcW w:w="2971" w:type="dxa"/>
            <w:vAlign w:val="center"/>
            <w:hideMark/>
          </w:tcPr>
          <w:p w14:paraId="16B80CD8" w14:textId="05B0C7A0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341DD179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7D815" w14:textId="77777777" w:rsidR="00550D2D" w:rsidRPr="00550D2D" w:rsidRDefault="00550D2D" w:rsidP="00550D2D">
            <w:r w:rsidRPr="00550D2D">
              <w:t>Měsíčně</w:t>
            </w:r>
          </w:p>
        </w:tc>
        <w:tc>
          <w:tcPr>
            <w:tcW w:w="0" w:type="auto"/>
            <w:vAlign w:val="center"/>
            <w:hideMark/>
          </w:tcPr>
          <w:p w14:paraId="22D982DC" w14:textId="77777777" w:rsidR="00550D2D" w:rsidRPr="00550D2D" w:rsidRDefault="00550D2D" w:rsidP="00550D2D">
            <w:r w:rsidRPr="00550D2D">
              <w:t>Praní textilních hraček</w:t>
            </w:r>
          </w:p>
        </w:tc>
        <w:tc>
          <w:tcPr>
            <w:tcW w:w="2971" w:type="dxa"/>
            <w:vAlign w:val="center"/>
            <w:hideMark/>
          </w:tcPr>
          <w:p w14:paraId="0D7DF49D" w14:textId="5A8BD842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09CE2A64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9EFC3" w14:textId="77777777" w:rsidR="00550D2D" w:rsidRPr="00550D2D" w:rsidRDefault="00550D2D" w:rsidP="00550D2D">
            <w:r w:rsidRPr="00550D2D">
              <w:t>Měsíčně</w:t>
            </w:r>
          </w:p>
        </w:tc>
        <w:tc>
          <w:tcPr>
            <w:tcW w:w="0" w:type="auto"/>
            <w:vAlign w:val="center"/>
            <w:hideMark/>
          </w:tcPr>
          <w:p w14:paraId="6D6FFFC0" w14:textId="77777777" w:rsidR="00550D2D" w:rsidRPr="00550D2D" w:rsidRDefault="00550D2D" w:rsidP="00550D2D">
            <w:r w:rsidRPr="00550D2D">
              <w:t>Hloubková dezinfekce prostor</w:t>
            </w:r>
          </w:p>
        </w:tc>
        <w:tc>
          <w:tcPr>
            <w:tcW w:w="2971" w:type="dxa"/>
            <w:vAlign w:val="center"/>
            <w:hideMark/>
          </w:tcPr>
          <w:p w14:paraId="7CB368F3" w14:textId="516DDCD6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644C7677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CF866" w14:textId="77777777" w:rsidR="00550D2D" w:rsidRPr="00550D2D" w:rsidRDefault="00550D2D" w:rsidP="00550D2D">
            <w:r w:rsidRPr="00550D2D">
              <w:t>Dle harmonogramu</w:t>
            </w:r>
          </w:p>
        </w:tc>
        <w:tc>
          <w:tcPr>
            <w:tcW w:w="0" w:type="auto"/>
            <w:vAlign w:val="center"/>
            <w:hideMark/>
          </w:tcPr>
          <w:p w14:paraId="4F123220" w14:textId="77777777" w:rsidR="00550D2D" w:rsidRPr="00550D2D" w:rsidRDefault="00550D2D" w:rsidP="00550D2D">
            <w:r w:rsidRPr="00550D2D">
              <w:t>Výměna ložního prádla</w:t>
            </w:r>
          </w:p>
        </w:tc>
        <w:tc>
          <w:tcPr>
            <w:tcW w:w="2971" w:type="dxa"/>
            <w:vAlign w:val="center"/>
            <w:hideMark/>
          </w:tcPr>
          <w:p w14:paraId="0819E400" w14:textId="57235CD9" w:rsidR="00550D2D" w:rsidRPr="00550D2D" w:rsidRDefault="00550D2D" w:rsidP="00550D2D">
            <w:r>
              <w:t>Asistentka provozu</w:t>
            </w:r>
          </w:p>
        </w:tc>
      </w:tr>
      <w:tr w:rsidR="00550D2D" w:rsidRPr="00550D2D" w14:paraId="08F2068B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9A259" w14:textId="77777777" w:rsidR="00550D2D" w:rsidRPr="00550D2D" w:rsidRDefault="00550D2D" w:rsidP="00550D2D">
            <w:r w:rsidRPr="00550D2D">
              <w:t>Po každém použití</w:t>
            </w:r>
          </w:p>
        </w:tc>
        <w:tc>
          <w:tcPr>
            <w:tcW w:w="0" w:type="auto"/>
            <w:vAlign w:val="center"/>
            <w:hideMark/>
          </w:tcPr>
          <w:p w14:paraId="4386187C" w14:textId="77777777" w:rsidR="00550D2D" w:rsidRPr="00550D2D" w:rsidRDefault="00550D2D" w:rsidP="00550D2D">
            <w:r w:rsidRPr="00550D2D">
              <w:t>Dezinfekce přebalovacího pultu</w:t>
            </w:r>
          </w:p>
        </w:tc>
        <w:tc>
          <w:tcPr>
            <w:tcW w:w="2971" w:type="dxa"/>
            <w:vAlign w:val="center"/>
            <w:hideMark/>
          </w:tcPr>
          <w:p w14:paraId="0A6612F5" w14:textId="77777777" w:rsidR="00550D2D" w:rsidRPr="00550D2D" w:rsidRDefault="00550D2D" w:rsidP="00550D2D">
            <w:r w:rsidRPr="00550D2D">
              <w:t>pečující osoby</w:t>
            </w:r>
          </w:p>
        </w:tc>
      </w:tr>
      <w:tr w:rsidR="00550D2D" w:rsidRPr="00550D2D" w14:paraId="5985240B" w14:textId="77777777" w:rsidTr="00550D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1A530" w14:textId="77777777" w:rsidR="00550D2D" w:rsidRPr="00550D2D" w:rsidRDefault="00550D2D" w:rsidP="00550D2D">
            <w:r w:rsidRPr="00550D2D">
              <w:t>Po každém jídle</w:t>
            </w:r>
          </w:p>
        </w:tc>
        <w:tc>
          <w:tcPr>
            <w:tcW w:w="0" w:type="auto"/>
            <w:vAlign w:val="center"/>
            <w:hideMark/>
          </w:tcPr>
          <w:p w14:paraId="1C5B001A" w14:textId="77777777" w:rsidR="00550D2D" w:rsidRPr="00550D2D" w:rsidRDefault="00550D2D" w:rsidP="00550D2D">
            <w:r w:rsidRPr="00550D2D">
              <w:t>Úklid a dezinfekce jídelních stolů</w:t>
            </w:r>
          </w:p>
        </w:tc>
        <w:tc>
          <w:tcPr>
            <w:tcW w:w="2971" w:type="dxa"/>
            <w:vAlign w:val="center"/>
            <w:hideMark/>
          </w:tcPr>
          <w:p w14:paraId="6A1F9ADE" w14:textId="60FCF1E1" w:rsidR="00550D2D" w:rsidRPr="00550D2D" w:rsidRDefault="00550D2D" w:rsidP="00550D2D">
            <w:r>
              <w:t>Asistentka provozu</w:t>
            </w:r>
          </w:p>
        </w:tc>
      </w:tr>
    </w:tbl>
    <w:p w14:paraId="0887BD7C" w14:textId="18C0B4F1" w:rsidR="00550D2D" w:rsidRPr="00550D2D" w:rsidRDefault="00550D2D" w:rsidP="00550D2D">
      <w:r w:rsidRPr="00550D2D">
        <w:rPr>
          <w:b/>
          <w:bCs/>
        </w:rPr>
        <w:t>Poznámka:</w:t>
      </w:r>
      <w:r w:rsidRPr="00550D2D">
        <w:t xml:space="preserve"> Při výskytu infekčního onemocnění nebo na základě pokynů Krajské hygienické stanice se frekvence úklidu a dezinfekce zvyšuje.</w:t>
      </w:r>
    </w:p>
    <w:p w14:paraId="5A7CFAF6" w14:textId="77777777" w:rsidR="00550D2D" w:rsidRPr="00550D2D" w:rsidRDefault="00550D2D" w:rsidP="00550D2D">
      <w:r w:rsidRPr="00550D2D">
        <w:rPr>
          <w:b/>
          <w:bCs/>
        </w:rPr>
        <w:t>Účinnost:</w:t>
      </w:r>
      <w:r w:rsidRPr="00550D2D">
        <w:t xml:space="preserve"> od 1. 9. 2026</w:t>
      </w:r>
    </w:p>
    <w:p w14:paraId="07B4A30F" w14:textId="4C8A62E0" w:rsidR="00550D2D" w:rsidRPr="00550D2D" w:rsidRDefault="00550D2D" w:rsidP="00550D2D">
      <w:r w:rsidRPr="00550D2D">
        <w:rPr>
          <w:b/>
          <w:bCs/>
        </w:rPr>
        <w:t>Zpracovala:</w:t>
      </w:r>
      <w:r w:rsidRPr="00550D2D">
        <w:t xml:space="preserve"> Božena </w:t>
      </w:r>
      <w:proofErr w:type="spellStart"/>
      <w:r w:rsidRPr="00550D2D">
        <w:t>Maroušová</w:t>
      </w:r>
      <w:proofErr w:type="spellEnd"/>
      <w:r w:rsidRPr="00550D2D">
        <w:t>, ředitelka Mateřské školy Nová Role, příspěvková organizace</w:t>
      </w:r>
    </w:p>
    <w:p w14:paraId="37E03B4F" w14:textId="4E5FEA52" w:rsidR="00550D2D" w:rsidRPr="00550D2D" w:rsidRDefault="00550D2D" w:rsidP="00550D2D">
      <w:r w:rsidRPr="00550D2D">
        <w:rPr>
          <w:b/>
          <w:bCs/>
        </w:rPr>
        <w:t>Schválila:</w:t>
      </w:r>
      <w:r w:rsidRPr="00550D2D">
        <w:t xml:space="preserve"> Božena </w:t>
      </w:r>
      <w:proofErr w:type="spellStart"/>
      <w:r w:rsidRPr="00550D2D">
        <w:t>Maroušová</w:t>
      </w:r>
      <w:proofErr w:type="spellEnd"/>
      <w:r w:rsidRPr="00550D2D">
        <w:t>, ředitelka Mateřské školy Nová Role, příspěvková organizace</w:t>
      </w:r>
    </w:p>
    <w:p w14:paraId="291A931F" w14:textId="77777777" w:rsidR="004C1FBC" w:rsidRDefault="004C1FBC"/>
    <w:sectPr w:rsidR="004C1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210"/>
    <w:multiLevelType w:val="multilevel"/>
    <w:tmpl w:val="5B8C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36E26"/>
    <w:multiLevelType w:val="multilevel"/>
    <w:tmpl w:val="F6C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F29A0"/>
    <w:multiLevelType w:val="multilevel"/>
    <w:tmpl w:val="39B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04170"/>
    <w:multiLevelType w:val="multilevel"/>
    <w:tmpl w:val="5EF8B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9488F"/>
    <w:multiLevelType w:val="multilevel"/>
    <w:tmpl w:val="CDE6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01C4D"/>
    <w:multiLevelType w:val="multilevel"/>
    <w:tmpl w:val="D08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03F0C"/>
    <w:multiLevelType w:val="multilevel"/>
    <w:tmpl w:val="C70A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724A2"/>
    <w:multiLevelType w:val="multilevel"/>
    <w:tmpl w:val="143C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30208"/>
    <w:multiLevelType w:val="multilevel"/>
    <w:tmpl w:val="1DE0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223F8"/>
    <w:multiLevelType w:val="multilevel"/>
    <w:tmpl w:val="35B8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022A83"/>
    <w:multiLevelType w:val="multilevel"/>
    <w:tmpl w:val="3994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E1B9D"/>
    <w:multiLevelType w:val="multilevel"/>
    <w:tmpl w:val="F648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81702"/>
    <w:multiLevelType w:val="multilevel"/>
    <w:tmpl w:val="C8363C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853506"/>
    <w:multiLevelType w:val="multilevel"/>
    <w:tmpl w:val="B578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F45A21"/>
    <w:multiLevelType w:val="multilevel"/>
    <w:tmpl w:val="CEA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B6AA7"/>
    <w:multiLevelType w:val="multilevel"/>
    <w:tmpl w:val="BDEE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F811FD"/>
    <w:multiLevelType w:val="multilevel"/>
    <w:tmpl w:val="A606D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C65DD"/>
    <w:multiLevelType w:val="multilevel"/>
    <w:tmpl w:val="45D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21BC2"/>
    <w:multiLevelType w:val="multilevel"/>
    <w:tmpl w:val="28BC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E0348"/>
    <w:multiLevelType w:val="multilevel"/>
    <w:tmpl w:val="1BBA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F15BC"/>
    <w:multiLevelType w:val="multilevel"/>
    <w:tmpl w:val="E3106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511D95"/>
    <w:multiLevelType w:val="multilevel"/>
    <w:tmpl w:val="134A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6F77EB"/>
    <w:multiLevelType w:val="multilevel"/>
    <w:tmpl w:val="7822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635E0C"/>
    <w:multiLevelType w:val="multilevel"/>
    <w:tmpl w:val="8F567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12461">
    <w:abstractNumId w:val="17"/>
  </w:num>
  <w:num w:numId="2" w16cid:durableId="289628526">
    <w:abstractNumId w:val="13"/>
  </w:num>
  <w:num w:numId="3" w16cid:durableId="1139615878">
    <w:abstractNumId w:val="2"/>
  </w:num>
  <w:num w:numId="4" w16cid:durableId="1992753357">
    <w:abstractNumId w:val="20"/>
  </w:num>
  <w:num w:numId="5" w16cid:durableId="1511026143">
    <w:abstractNumId w:val="19"/>
  </w:num>
  <w:num w:numId="6" w16cid:durableId="1788157489">
    <w:abstractNumId w:val="16"/>
  </w:num>
  <w:num w:numId="7" w16cid:durableId="433280896">
    <w:abstractNumId w:val="1"/>
  </w:num>
  <w:num w:numId="8" w16cid:durableId="161703516">
    <w:abstractNumId w:val="3"/>
  </w:num>
  <w:num w:numId="9" w16cid:durableId="852301553">
    <w:abstractNumId w:val="4"/>
  </w:num>
  <w:num w:numId="10" w16cid:durableId="723717926">
    <w:abstractNumId w:val="15"/>
  </w:num>
  <w:num w:numId="11" w16cid:durableId="1977488726">
    <w:abstractNumId w:val="14"/>
  </w:num>
  <w:num w:numId="12" w16cid:durableId="1876187047">
    <w:abstractNumId w:val="10"/>
  </w:num>
  <w:num w:numId="13" w16cid:durableId="977808744">
    <w:abstractNumId w:val="22"/>
  </w:num>
  <w:num w:numId="14" w16cid:durableId="302931184">
    <w:abstractNumId w:val="6"/>
  </w:num>
  <w:num w:numId="15" w16cid:durableId="2013481542">
    <w:abstractNumId w:val="12"/>
  </w:num>
  <w:num w:numId="16" w16cid:durableId="1429960145">
    <w:abstractNumId w:val="7"/>
  </w:num>
  <w:num w:numId="17" w16cid:durableId="1671984782">
    <w:abstractNumId w:val="5"/>
  </w:num>
  <w:num w:numId="18" w16cid:durableId="1995063203">
    <w:abstractNumId w:val="23"/>
  </w:num>
  <w:num w:numId="19" w16cid:durableId="1092238173">
    <w:abstractNumId w:val="0"/>
  </w:num>
  <w:num w:numId="20" w16cid:durableId="803742125">
    <w:abstractNumId w:val="11"/>
  </w:num>
  <w:num w:numId="21" w16cid:durableId="1537548699">
    <w:abstractNumId w:val="9"/>
  </w:num>
  <w:num w:numId="22" w16cid:durableId="705957093">
    <w:abstractNumId w:val="18"/>
  </w:num>
  <w:num w:numId="23" w16cid:durableId="110057358">
    <w:abstractNumId w:val="21"/>
  </w:num>
  <w:num w:numId="24" w16cid:durableId="11293257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2D"/>
    <w:rsid w:val="00061675"/>
    <w:rsid w:val="004C1FBC"/>
    <w:rsid w:val="00550D2D"/>
    <w:rsid w:val="0078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5355"/>
  <w15:chartTrackingRefBased/>
  <w15:docId w15:val="{AA857316-0E1D-4886-826A-A5E0B502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0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0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0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0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0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0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0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0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0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0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0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0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0D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0D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0D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0D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0D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0D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0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0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0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0D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0D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0D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0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0D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0D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853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NovaRole</dc:creator>
  <cp:keywords/>
  <dc:description/>
  <cp:lastModifiedBy>MS NovaRole</cp:lastModifiedBy>
  <cp:revision>1</cp:revision>
  <dcterms:created xsi:type="dcterms:W3CDTF">2026-07-14T16:20:00Z</dcterms:created>
  <dcterms:modified xsi:type="dcterms:W3CDTF">2026-07-14T16:27:00Z</dcterms:modified>
</cp:coreProperties>
</file>