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7B47" w14:textId="77777777" w:rsidR="004E3514" w:rsidRPr="004E3514" w:rsidRDefault="004E3514" w:rsidP="002B4FD8">
      <w:pPr>
        <w:jc w:val="center"/>
        <w:rPr>
          <w:b/>
          <w:bCs/>
        </w:rPr>
      </w:pPr>
      <w:r w:rsidRPr="004E3514">
        <w:rPr>
          <w:b/>
          <w:bCs/>
        </w:rPr>
        <w:t>VNITŘNÍ PRAVIDLA</w:t>
      </w:r>
    </w:p>
    <w:p w14:paraId="507619C0" w14:textId="6CB7CC50" w:rsidR="004E3514" w:rsidRPr="004E3514" w:rsidRDefault="004E3514" w:rsidP="002B4FD8">
      <w:pPr>
        <w:jc w:val="center"/>
        <w:rPr>
          <w:b/>
          <w:bCs/>
        </w:rPr>
      </w:pPr>
      <w:r w:rsidRPr="004E3514">
        <w:rPr>
          <w:b/>
          <w:bCs/>
        </w:rPr>
        <w:t xml:space="preserve">Dětská skupina Chaloupka na vršku – DS Sluníčka a DS </w:t>
      </w:r>
      <w:r w:rsidR="009B0386">
        <w:rPr>
          <w:b/>
          <w:bCs/>
        </w:rPr>
        <w:t>Sovičky</w:t>
      </w:r>
    </w:p>
    <w:p w14:paraId="2B1EF5A0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t>1. ZÁKLADNÍ USTANOVENÍ</w:t>
      </w:r>
    </w:p>
    <w:p w14:paraId="5DC1B7AA" w14:textId="77777777" w:rsidR="004E3514" w:rsidRPr="004E3514" w:rsidRDefault="004E3514" w:rsidP="004E3514">
      <w:r w:rsidRPr="004E3514">
        <w:t>Tato vnitřní pravidla upravují organizaci, provoz a podmínky poskytování služby péče o dítě v dětské skupině Chaloupka na vršku (dále jen „dětská skupina“).</w:t>
      </w:r>
    </w:p>
    <w:p w14:paraId="6BAFEBF7" w14:textId="77777777" w:rsidR="004E3514" w:rsidRPr="004E3514" w:rsidRDefault="004E3514" w:rsidP="004E3514">
      <w:r w:rsidRPr="004E3514">
        <w:t>Dokument je závazný pro všechny zaměstnance, zákonné zástupce dětí i další osoby vstupující do prostor zařízení.</w:t>
      </w:r>
    </w:p>
    <w:p w14:paraId="2B5DDD4B" w14:textId="666B4813" w:rsidR="004E3514" w:rsidRPr="004E3514" w:rsidRDefault="004E3514" w:rsidP="004E3514">
      <w:r w:rsidRPr="004E3514">
        <w:t>Cílem pravidel je zajištění bezpečného, přehledného a respektujícího prostředí pro děti předškolního věku.</w:t>
      </w:r>
    </w:p>
    <w:p w14:paraId="4AFF5BD0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t>2. PŘIJÍMÁNÍ A DOCHÁZKA DĚTÍ</w:t>
      </w:r>
    </w:p>
    <w:p w14:paraId="41722509" w14:textId="77777777" w:rsidR="004E3514" w:rsidRPr="004E3514" w:rsidRDefault="004E3514" w:rsidP="004E3514">
      <w:r w:rsidRPr="004E3514">
        <w:t>Dítě je přijímáno na základě uzavřené smlouvy o poskytování služby péče o dítě v dětské skupině.</w:t>
      </w:r>
    </w:p>
    <w:p w14:paraId="5303A861" w14:textId="77777777" w:rsidR="004E3514" w:rsidRPr="004E3514" w:rsidRDefault="004E3514" w:rsidP="004E3514">
      <w:r w:rsidRPr="004E3514">
        <w:t>Docházka dítěte je sjednána individuálně dle kapacity zařízení a potřeb rodiny.</w:t>
      </w:r>
    </w:p>
    <w:p w14:paraId="4E5F7079" w14:textId="77777777" w:rsidR="004E3514" w:rsidRPr="004E3514" w:rsidRDefault="004E3514" w:rsidP="004E3514">
      <w:r w:rsidRPr="004E3514">
        <w:t>Zákonný zástupce je povinen:</w:t>
      </w:r>
    </w:p>
    <w:p w14:paraId="3E6AA6A0" w14:textId="77777777" w:rsidR="004E3514" w:rsidRPr="004E3514" w:rsidRDefault="004E3514" w:rsidP="004E3514">
      <w:pPr>
        <w:numPr>
          <w:ilvl w:val="0"/>
          <w:numId w:val="1"/>
        </w:numPr>
      </w:pPr>
      <w:r w:rsidRPr="004E3514">
        <w:t xml:space="preserve">omlouvat nepřítomnost dítěte nejpozději do 8:00 daného dne, </w:t>
      </w:r>
    </w:p>
    <w:p w14:paraId="1C872BB5" w14:textId="77777777" w:rsidR="004E3514" w:rsidRPr="004E3514" w:rsidRDefault="004E3514" w:rsidP="004E3514">
      <w:pPr>
        <w:numPr>
          <w:ilvl w:val="0"/>
          <w:numId w:val="1"/>
        </w:numPr>
      </w:pPr>
      <w:r w:rsidRPr="004E3514">
        <w:t xml:space="preserve">informovat o dlouhodobé absenci dítěte, </w:t>
      </w:r>
    </w:p>
    <w:p w14:paraId="08A48198" w14:textId="77777777" w:rsidR="004E3514" w:rsidRPr="004E3514" w:rsidRDefault="004E3514" w:rsidP="004E3514">
      <w:pPr>
        <w:numPr>
          <w:ilvl w:val="0"/>
          <w:numId w:val="1"/>
        </w:numPr>
      </w:pPr>
      <w:r w:rsidRPr="004E3514">
        <w:t xml:space="preserve">dodržovat sjednaný rozsah docházky. </w:t>
      </w:r>
    </w:p>
    <w:p w14:paraId="36AF97C9" w14:textId="1DE57795" w:rsidR="004E3514" w:rsidRPr="004E3514" w:rsidRDefault="004E3514" w:rsidP="004E3514">
      <w:r w:rsidRPr="004E3514">
        <w:t>Neomluvená nebo opakovaná neomluvená absence je řešena individuálně s vedením zařízení.</w:t>
      </w:r>
    </w:p>
    <w:p w14:paraId="095EC853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t>3. PŘEDÁVÁNÍ A VYZVEDÁVÁNÍ DĚTÍ</w:t>
      </w:r>
    </w:p>
    <w:p w14:paraId="1437C483" w14:textId="77777777" w:rsidR="004E3514" w:rsidRPr="004E3514" w:rsidRDefault="004E3514" w:rsidP="004E3514">
      <w:r w:rsidRPr="004E3514">
        <w:t>Dítě je předáváno zákonným zástupcem nebo pověřenou osobou osobně pečující osobě.</w:t>
      </w:r>
    </w:p>
    <w:p w14:paraId="3A7A9D72" w14:textId="77777777" w:rsidR="004E3514" w:rsidRPr="004E3514" w:rsidRDefault="004E3514" w:rsidP="004E3514">
      <w:r w:rsidRPr="004E3514">
        <w:t>Zákonný zástupce odpovídá za to, že dítě je při předání zdravotně způsobilé pobytu v kolektivu.</w:t>
      </w:r>
    </w:p>
    <w:p w14:paraId="0CF6FFAD" w14:textId="77777777" w:rsidR="004E3514" w:rsidRPr="004E3514" w:rsidRDefault="004E3514" w:rsidP="004E3514">
      <w:r w:rsidRPr="004E3514">
        <w:t>Vyzvedávání dítěte je možné pouze osobami uvedenými v evidenčním listu dítěte.</w:t>
      </w:r>
    </w:p>
    <w:p w14:paraId="7ABB3A7B" w14:textId="77777777" w:rsidR="004E3514" w:rsidRPr="004E3514" w:rsidRDefault="004E3514" w:rsidP="004E3514">
      <w:r w:rsidRPr="004E3514">
        <w:t>Jakékoliv změny oprávněných osob musí být provedeny písemně.</w:t>
      </w:r>
    </w:p>
    <w:p w14:paraId="7908E0F1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lastRenderedPageBreak/>
        <w:t>4. ZDRAVOTNÍ STAV DÍTĚTE</w:t>
      </w:r>
    </w:p>
    <w:p w14:paraId="64AA6C5E" w14:textId="77777777" w:rsidR="004E3514" w:rsidRPr="004E3514" w:rsidRDefault="004E3514" w:rsidP="004E3514">
      <w:r w:rsidRPr="004E3514">
        <w:t>Do dětské skupiny jsou přijímány pouze děti bez známek akutního infekčního onemocnění.</w:t>
      </w:r>
    </w:p>
    <w:p w14:paraId="790C44DC" w14:textId="77777777" w:rsidR="004E3514" w:rsidRPr="004E3514" w:rsidRDefault="004E3514" w:rsidP="004E3514">
      <w:r w:rsidRPr="004E3514">
        <w:t>V případě výskytu příznaků onemocnění během dne je zákonný zástupce povinen dítě neprodleně vyzvednout.</w:t>
      </w:r>
    </w:p>
    <w:p w14:paraId="66BAAFA5" w14:textId="77777777" w:rsidR="004E3514" w:rsidRPr="004E3514" w:rsidRDefault="004E3514" w:rsidP="004E3514">
      <w:r w:rsidRPr="004E3514">
        <w:t>Po prodělané nemoci je dítě přijímáno v plném zdravotním stavu bez akutních příznaků.</w:t>
      </w:r>
    </w:p>
    <w:p w14:paraId="22F1335F" w14:textId="77777777" w:rsidR="004E3514" w:rsidRPr="004E3514" w:rsidRDefault="004E3514" w:rsidP="004E3514">
      <w:r w:rsidRPr="004E3514">
        <w:t>Podávání léků je možné pouze:</w:t>
      </w:r>
    </w:p>
    <w:p w14:paraId="1A4C829B" w14:textId="77777777" w:rsidR="004E3514" w:rsidRPr="004E3514" w:rsidRDefault="004E3514" w:rsidP="004E3514">
      <w:pPr>
        <w:numPr>
          <w:ilvl w:val="0"/>
          <w:numId w:val="2"/>
        </w:numPr>
      </w:pPr>
      <w:r w:rsidRPr="004E3514">
        <w:t xml:space="preserve">ve výjimečných případech, </w:t>
      </w:r>
    </w:p>
    <w:p w14:paraId="043B258A" w14:textId="77777777" w:rsidR="004E3514" w:rsidRPr="004E3514" w:rsidRDefault="004E3514" w:rsidP="004E3514">
      <w:pPr>
        <w:numPr>
          <w:ilvl w:val="0"/>
          <w:numId w:val="2"/>
        </w:numPr>
      </w:pPr>
      <w:r w:rsidRPr="004E3514">
        <w:t xml:space="preserve">na základě lékařského doporučení, </w:t>
      </w:r>
    </w:p>
    <w:p w14:paraId="045CC5F9" w14:textId="0913953C" w:rsidR="004E3514" w:rsidRPr="004E3514" w:rsidRDefault="004E3514" w:rsidP="004E3514">
      <w:pPr>
        <w:numPr>
          <w:ilvl w:val="0"/>
          <w:numId w:val="2"/>
        </w:numPr>
      </w:pPr>
      <w:r w:rsidRPr="004E3514">
        <w:t xml:space="preserve">a po písemné dohodě se zařízením. </w:t>
      </w:r>
    </w:p>
    <w:p w14:paraId="7623A484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t>5. STRAVOVÁNÍ A PITNÝ REŽIM</w:t>
      </w:r>
    </w:p>
    <w:p w14:paraId="506B4B98" w14:textId="77777777" w:rsidR="004E3514" w:rsidRPr="004E3514" w:rsidRDefault="004E3514" w:rsidP="004E3514">
      <w:r w:rsidRPr="004E3514">
        <w:t>Stravování je zajištěno provozovatelem a odpovídá zásadám racionální a zdravé výživy.</w:t>
      </w:r>
    </w:p>
    <w:p w14:paraId="3F3FF8EF" w14:textId="77777777" w:rsidR="004E3514" w:rsidRPr="004E3514" w:rsidRDefault="004E3514" w:rsidP="004E3514">
      <w:r w:rsidRPr="004E3514">
        <w:t>Děti mají po celý den zajištěn dostatečný pitný režim.</w:t>
      </w:r>
    </w:p>
    <w:p w14:paraId="143DC630" w14:textId="77777777" w:rsidR="004E3514" w:rsidRPr="004E3514" w:rsidRDefault="004E3514" w:rsidP="004E3514">
      <w:r w:rsidRPr="004E3514">
        <w:t>Při dietních omezeních je nutné doložit potvrzení lékaře a individuálně domluvit postup.</w:t>
      </w:r>
    </w:p>
    <w:p w14:paraId="20CD5737" w14:textId="6CB920EA" w:rsidR="004E3514" w:rsidRPr="004E3514" w:rsidRDefault="004E3514" w:rsidP="004E3514">
      <w:r w:rsidRPr="004E3514">
        <w:t>Děti jsou vedeny k samostatnosti při stolování a sebeobsluze.</w:t>
      </w:r>
    </w:p>
    <w:p w14:paraId="00979274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t>6. DENNÍ REŽIM</w:t>
      </w:r>
    </w:p>
    <w:p w14:paraId="51DA2BD4" w14:textId="77777777" w:rsidR="004E3514" w:rsidRPr="004E3514" w:rsidRDefault="004E3514" w:rsidP="004E3514">
      <w:r w:rsidRPr="004E3514">
        <w:t>Denní režim je orientační a může být přizpůsoben aktuálním potřebám dětí i provozním podmínkám.</w:t>
      </w:r>
    </w:p>
    <w:p w14:paraId="39D04CFE" w14:textId="77777777" w:rsidR="004E3514" w:rsidRPr="004E3514" w:rsidRDefault="004E3514" w:rsidP="004E3514">
      <w:r w:rsidRPr="004E3514">
        <w:t>Je kladen důraz na:</w:t>
      </w:r>
    </w:p>
    <w:p w14:paraId="07267D93" w14:textId="77777777" w:rsidR="004E3514" w:rsidRPr="004E3514" w:rsidRDefault="004E3514" w:rsidP="004E3514">
      <w:pPr>
        <w:numPr>
          <w:ilvl w:val="0"/>
          <w:numId w:val="3"/>
        </w:numPr>
      </w:pPr>
      <w:r w:rsidRPr="004E3514">
        <w:t xml:space="preserve">pravidelný pobyt venku, </w:t>
      </w:r>
    </w:p>
    <w:p w14:paraId="6AAC26F3" w14:textId="77777777" w:rsidR="004E3514" w:rsidRPr="004E3514" w:rsidRDefault="004E3514" w:rsidP="004E3514">
      <w:pPr>
        <w:numPr>
          <w:ilvl w:val="0"/>
          <w:numId w:val="3"/>
        </w:numPr>
      </w:pPr>
      <w:r w:rsidRPr="004E3514">
        <w:t xml:space="preserve">střídání spontánních a řízených činností, </w:t>
      </w:r>
    </w:p>
    <w:p w14:paraId="695F1B1B" w14:textId="77777777" w:rsidR="004E3514" w:rsidRPr="004E3514" w:rsidRDefault="004E3514" w:rsidP="004E3514">
      <w:pPr>
        <w:numPr>
          <w:ilvl w:val="0"/>
          <w:numId w:val="3"/>
        </w:numPr>
      </w:pPr>
      <w:r w:rsidRPr="004E3514">
        <w:t xml:space="preserve">dostatek pohybu, </w:t>
      </w:r>
    </w:p>
    <w:p w14:paraId="009FCB0E" w14:textId="77777777" w:rsidR="004E3514" w:rsidRDefault="004E3514" w:rsidP="004E3514">
      <w:pPr>
        <w:numPr>
          <w:ilvl w:val="0"/>
          <w:numId w:val="3"/>
        </w:numPr>
      </w:pPr>
      <w:r w:rsidRPr="004E3514">
        <w:t xml:space="preserve">respektování individuální potřeby odpočinku. </w:t>
      </w:r>
    </w:p>
    <w:p w14:paraId="2DFCF0FF" w14:textId="77777777" w:rsidR="002B4FD8" w:rsidRPr="004E3514" w:rsidRDefault="002B4FD8" w:rsidP="002B4FD8">
      <w:pPr>
        <w:ind w:left="720"/>
      </w:pPr>
    </w:p>
    <w:p w14:paraId="0D3D8F50" w14:textId="1530AD64" w:rsidR="004E3514" w:rsidRPr="004E3514" w:rsidRDefault="004E3514" w:rsidP="004E3514"/>
    <w:p w14:paraId="0DAF9E86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lastRenderedPageBreak/>
        <w:t>7. BEZPEČNOST A OCHRANA DĚTÍ</w:t>
      </w:r>
    </w:p>
    <w:p w14:paraId="25612AF9" w14:textId="77777777" w:rsidR="004E3514" w:rsidRPr="004E3514" w:rsidRDefault="004E3514" w:rsidP="004E3514">
      <w:r w:rsidRPr="004E3514">
        <w:t>Děti jsou po celou dobu pobytu v dětské skupině pod dohledem pečujících osob.</w:t>
      </w:r>
    </w:p>
    <w:p w14:paraId="1BBA5BB4" w14:textId="77777777" w:rsidR="004E3514" w:rsidRPr="004E3514" w:rsidRDefault="004E3514" w:rsidP="004E3514">
      <w:r w:rsidRPr="004E3514">
        <w:t>Zaměstnanci dodržují zásady bezpečnosti práce a ochrany zdraví dětí.</w:t>
      </w:r>
    </w:p>
    <w:p w14:paraId="575CBDED" w14:textId="77777777" w:rsidR="004E3514" w:rsidRPr="004E3514" w:rsidRDefault="004E3514" w:rsidP="004E3514">
      <w:r w:rsidRPr="004E3514">
        <w:t>Rodiče jsou povinni informovat o všech zdravotních omezeních dítěte, která mohou ovlivnit jeho pobyt v kolektivu.</w:t>
      </w:r>
    </w:p>
    <w:p w14:paraId="1BEF11C4" w14:textId="77777777" w:rsidR="004E3514" w:rsidRPr="004E3514" w:rsidRDefault="004E3514" w:rsidP="004E3514">
      <w:r w:rsidRPr="004E3514">
        <w:t>V prostorách zařízení je zakázáno vnášet předměty ohrožující bezpečnost dětí.</w:t>
      </w:r>
    </w:p>
    <w:p w14:paraId="3D895422" w14:textId="07789CE3" w:rsidR="004E3514" w:rsidRPr="004E3514" w:rsidRDefault="004E3514" w:rsidP="004E3514"/>
    <w:p w14:paraId="586D8493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t>8. OCHRANA MAJETKU A PROVOZ ZAŘÍZENÍ</w:t>
      </w:r>
    </w:p>
    <w:p w14:paraId="7C83EEA4" w14:textId="77777777" w:rsidR="004E3514" w:rsidRPr="004E3514" w:rsidRDefault="004E3514" w:rsidP="004E3514">
      <w:r w:rsidRPr="004E3514">
        <w:t>Děti, zaměstnanci i zákonní zástupci jsou povinni zacházet šetrně s majetkem dětské skupiny.</w:t>
      </w:r>
    </w:p>
    <w:p w14:paraId="6C66F15A" w14:textId="77777777" w:rsidR="004E3514" w:rsidRPr="004E3514" w:rsidRDefault="004E3514" w:rsidP="004E3514">
      <w:r w:rsidRPr="004E3514">
        <w:t>Za škody způsobené dítětem odpovídají zákonní zástupci v rozsahu platných právních předpisů.</w:t>
      </w:r>
    </w:p>
    <w:p w14:paraId="4445F990" w14:textId="77777777" w:rsidR="004E3514" w:rsidRPr="004E3514" w:rsidRDefault="004E3514" w:rsidP="004E3514">
      <w:r w:rsidRPr="004E3514">
        <w:t>Všichni účastníci provozu jsou povinni udržovat čistotu a pořádek v prostorách zařízení.</w:t>
      </w:r>
    </w:p>
    <w:p w14:paraId="4B83EA7E" w14:textId="392775D9" w:rsidR="004E3514" w:rsidRPr="004E3514" w:rsidRDefault="004E3514" w:rsidP="004E3514"/>
    <w:p w14:paraId="1EC7D42B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t>9. ÚHRADA ZA POSKYTOVANOU SLUŽBU</w:t>
      </w:r>
    </w:p>
    <w:p w14:paraId="73233AC7" w14:textId="77777777" w:rsidR="004E3514" w:rsidRPr="004E3514" w:rsidRDefault="004E3514" w:rsidP="004E3514">
      <w:r w:rsidRPr="004E3514">
        <w:t>Úhrada za službu je stanovena smlouvou o poskytování služby péče o dítě v dětské skupině.</w:t>
      </w:r>
    </w:p>
    <w:p w14:paraId="2992D73C" w14:textId="77777777" w:rsidR="004E3514" w:rsidRPr="004E3514" w:rsidRDefault="004E3514" w:rsidP="004E3514">
      <w:r w:rsidRPr="004E3514">
        <w:t>Platby jsou hrazeny pravidelně dle pokynů poskytovatele služby.</w:t>
      </w:r>
    </w:p>
    <w:p w14:paraId="0157E4DA" w14:textId="77777777" w:rsidR="004E3514" w:rsidRPr="004E3514" w:rsidRDefault="004E3514" w:rsidP="004E3514">
      <w:r w:rsidRPr="004E3514">
        <w:t>V případě prodlení s úhradou může být postupováno dle smluvních podmínek.</w:t>
      </w:r>
    </w:p>
    <w:p w14:paraId="23F340AF" w14:textId="39E0E750" w:rsidR="004E3514" w:rsidRPr="004E3514" w:rsidRDefault="004E3514" w:rsidP="004E3514"/>
    <w:p w14:paraId="460549F9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t>10. KOMUNIKACE S RODIČI</w:t>
      </w:r>
    </w:p>
    <w:p w14:paraId="53F3B6FA" w14:textId="77777777" w:rsidR="004E3514" w:rsidRPr="004E3514" w:rsidRDefault="004E3514" w:rsidP="004E3514">
      <w:r w:rsidRPr="004E3514">
        <w:t>Komunikace s rodiči probíhá:</w:t>
      </w:r>
    </w:p>
    <w:p w14:paraId="47BF6AFD" w14:textId="77777777" w:rsidR="004E3514" w:rsidRPr="004E3514" w:rsidRDefault="004E3514" w:rsidP="004E3514">
      <w:pPr>
        <w:numPr>
          <w:ilvl w:val="0"/>
          <w:numId w:val="4"/>
        </w:numPr>
      </w:pPr>
      <w:r w:rsidRPr="004E3514">
        <w:t xml:space="preserve">osobně, </w:t>
      </w:r>
    </w:p>
    <w:p w14:paraId="15784168" w14:textId="77777777" w:rsidR="004E3514" w:rsidRPr="004E3514" w:rsidRDefault="004E3514" w:rsidP="004E3514">
      <w:pPr>
        <w:numPr>
          <w:ilvl w:val="0"/>
          <w:numId w:val="4"/>
        </w:numPr>
      </w:pPr>
      <w:r w:rsidRPr="004E3514">
        <w:t xml:space="preserve">prostřednictvím nástěnek, </w:t>
      </w:r>
    </w:p>
    <w:p w14:paraId="4171EFEC" w14:textId="77777777" w:rsidR="004E3514" w:rsidRPr="004E3514" w:rsidRDefault="004E3514" w:rsidP="004E3514">
      <w:pPr>
        <w:numPr>
          <w:ilvl w:val="0"/>
          <w:numId w:val="4"/>
        </w:numPr>
      </w:pPr>
      <w:r w:rsidRPr="004E3514">
        <w:t xml:space="preserve">elektronickou formou. </w:t>
      </w:r>
    </w:p>
    <w:p w14:paraId="4B0E12F7" w14:textId="77777777" w:rsidR="004E3514" w:rsidRPr="004E3514" w:rsidRDefault="004E3514" w:rsidP="004E3514">
      <w:r w:rsidRPr="004E3514">
        <w:t>Rodiče mají právo na informace o průběhu péče a rozvoji dítěte.</w:t>
      </w:r>
    </w:p>
    <w:p w14:paraId="75FA6C96" w14:textId="77777777" w:rsidR="004E3514" w:rsidRPr="004E3514" w:rsidRDefault="004E3514" w:rsidP="004E3514">
      <w:r w:rsidRPr="004E3514">
        <w:lastRenderedPageBreak/>
        <w:t>Individuální konzultace jsou možné po předchozí domluvě s pečujícími osobami nebo vedením zařízení.</w:t>
      </w:r>
    </w:p>
    <w:p w14:paraId="52425F41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t>11. ADAPTACE DÍTĚTE</w:t>
      </w:r>
    </w:p>
    <w:p w14:paraId="574D2EE8" w14:textId="77777777" w:rsidR="004E3514" w:rsidRPr="004E3514" w:rsidRDefault="004E3514" w:rsidP="004E3514">
      <w:r w:rsidRPr="004E3514">
        <w:t>Adaptace probíhá individuálně s ohledem na potřeby dítěte a jeho rodiny.</w:t>
      </w:r>
    </w:p>
    <w:p w14:paraId="470D6282" w14:textId="6E27C290" w:rsidR="004E3514" w:rsidRPr="004E3514" w:rsidRDefault="004E3514" w:rsidP="004E3514">
      <w:r w:rsidRPr="004E3514">
        <w:t>Rodiče mohou být v adaptačním období přítomni dle dohody se zařízení</w:t>
      </w:r>
      <w:r w:rsidR="002B4FD8">
        <w:t>m</w:t>
      </w:r>
    </w:p>
    <w:p w14:paraId="6788E21A" w14:textId="77777777" w:rsidR="004E3514" w:rsidRPr="004E3514" w:rsidRDefault="004E3514" w:rsidP="004E3514">
      <w:r w:rsidRPr="004E3514">
        <w:t>Cílem adaptace je postupné, klidné a bezpečné začlenění dítěte do kolektivu.</w:t>
      </w:r>
    </w:p>
    <w:p w14:paraId="65F13F23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t>12. PRÁVA A POVINNOSTI ZÁKONNÝCH ZÁSTUPCŮ</w:t>
      </w:r>
    </w:p>
    <w:p w14:paraId="730FFBDA" w14:textId="77777777" w:rsidR="004E3514" w:rsidRPr="004E3514" w:rsidRDefault="004E3514" w:rsidP="004E3514">
      <w:r w:rsidRPr="004E3514">
        <w:t>Zákonní zástupci mají právo:</w:t>
      </w:r>
    </w:p>
    <w:p w14:paraId="473DC7BE" w14:textId="77777777" w:rsidR="004E3514" w:rsidRPr="004E3514" w:rsidRDefault="004E3514" w:rsidP="004E3514">
      <w:pPr>
        <w:numPr>
          <w:ilvl w:val="0"/>
          <w:numId w:val="5"/>
        </w:numPr>
      </w:pPr>
      <w:r w:rsidRPr="004E3514">
        <w:t xml:space="preserve">na informace o dítěti, </w:t>
      </w:r>
    </w:p>
    <w:p w14:paraId="28248D15" w14:textId="77777777" w:rsidR="004E3514" w:rsidRPr="004E3514" w:rsidRDefault="004E3514" w:rsidP="004E3514">
      <w:pPr>
        <w:numPr>
          <w:ilvl w:val="0"/>
          <w:numId w:val="5"/>
        </w:numPr>
      </w:pPr>
      <w:r w:rsidRPr="004E3514">
        <w:t xml:space="preserve">na konzultace s pečujícími osobami, </w:t>
      </w:r>
    </w:p>
    <w:p w14:paraId="1D4515EE" w14:textId="77777777" w:rsidR="004E3514" w:rsidRPr="004E3514" w:rsidRDefault="004E3514" w:rsidP="004E3514">
      <w:pPr>
        <w:numPr>
          <w:ilvl w:val="0"/>
          <w:numId w:val="5"/>
        </w:numPr>
      </w:pPr>
      <w:r w:rsidRPr="004E3514">
        <w:t xml:space="preserve">na respektující a partnerský přístup. </w:t>
      </w:r>
    </w:p>
    <w:p w14:paraId="7E6700E2" w14:textId="77777777" w:rsidR="004E3514" w:rsidRPr="004E3514" w:rsidRDefault="004E3514" w:rsidP="004E3514">
      <w:r w:rsidRPr="004E3514">
        <w:t>Zákonní zástupci jsou povinni:</w:t>
      </w:r>
    </w:p>
    <w:p w14:paraId="5099CB7F" w14:textId="77777777" w:rsidR="004E3514" w:rsidRPr="004E3514" w:rsidRDefault="004E3514" w:rsidP="004E3514">
      <w:pPr>
        <w:numPr>
          <w:ilvl w:val="0"/>
          <w:numId w:val="6"/>
        </w:numPr>
      </w:pPr>
      <w:r w:rsidRPr="004E3514">
        <w:t xml:space="preserve">poskytovat pravdivé a úplné informace o dítěti, </w:t>
      </w:r>
    </w:p>
    <w:p w14:paraId="3720A878" w14:textId="77777777" w:rsidR="004E3514" w:rsidRPr="004E3514" w:rsidRDefault="004E3514" w:rsidP="004E3514">
      <w:pPr>
        <w:numPr>
          <w:ilvl w:val="0"/>
          <w:numId w:val="6"/>
        </w:numPr>
      </w:pPr>
      <w:r w:rsidRPr="004E3514">
        <w:t xml:space="preserve">respektovat provozní pravidla zařízení, </w:t>
      </w:r>
    </w:p>
    <w:p w14:paraId="7AEBDB8E" w14:textId="77777777" w:rsidR="004E3514" w:rsidRPr="004E3514" w:rsidRDefault="004E3514" w:rsidP="004E3514">
      <w:pPr>
        <w:numPr>
          <w:ilvl w:val="0"/>
          <w:numId w:val="6"/>
        </w:numPr>
      </w:pPr>
      <w:r w:rsidRPr="004E3514">
        <w:t xml:space="preserve">přivádět pouze zdravé dítě, </w:t>
      </w:r>
    </w:p>
    <w:p w14:paraId="4552E03B" w14:textId="77777777" w:rsidR="004E3514" w:rsidRPr="004E3514" w:rsidRDefault="004E3514" w:rsidP="004E3514">
      <w:pPr>
        <w:numPr>
          <w:ilvl w:val="0"/>
          <w:numId w:val="6"/>
        </w:numPr>
      </w:pPr>
      <w:r w:rsidRPr="004E3514">
        <w:t xml:space="preserve">spolupracovat při řešení výchovných a zdravotních situací. </w:t>
      </w:r>
    </w:p>
    <w:p w14:paraId="65D35191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t>13. STÍŽNOSTI A PODNĚTY</w:t>
      </w:r>
    </w:p>
    <w:p w14:paraId="76ED20FB" w14:textId="77777777" w:rsidR="004E3514" w:rsidRPr="004E3514" w:rsidRDefault="004E3514" w:rsidP="004E3514">
      <w:r w:rsidRPr="004E3514">
        <w:t>Stížnosti a podněty mohou zákonní zástupci podávat ústně nebo písemně ředitelce zařízení.</w:t>
      </w:r>
    </w:p>
    <w:p w14:paraId="02174050" w14:textId="77777777" w:rsidR="004E3514" w:rsidRPr="004E3514" w:rsidRDefault="004E3514" w:rsidP="004E3514">
      <w:r w:rsidRPr="004E3514">
        <w:t>Každý podnět je řešen individuálně, s důrazem na otevřenou komunikaci a zájem dítěte.</w:t>
      </w:r>
    </w:p>
    <w:p w14:paraId="2B02B816" w14:textId="77777777" w:rsidR="004E3514" w:rsidRPr="004E3514" w:rsidRDefault="004E3514" w:rsidP="004E3514">
      <w:pPr>
        <w:rPr>
          <w:b/>
          <w:bCs/>
        </w:rPr>
      </w:pPr>
      <w:r w:rsidRPr="004E3514">
        <w:rPr>
          <w:b/>
          <w:bCs/>
        </w:rPr>
        <w:t>14. ZÁVĚREČNÁ USTANOVENÍ</w:t>
      </w:r>
    </w:p>
    <w:p w14:paraId="225CE93A" w14:textId="77777777" w:rsidR="004E3514" w:rsidRPr="004E3514" w:rsidRDefault="004E3514" w:rsidP="004E3514">
      <w:r w:rsidRPr="004E3514">
        <w:t>Tato vnitřní pravidla jsou nedílnou součástí dokumentace dětské skupiny Chaloupka na vršku.</w:t>
      </w:r>
    </w:p>
    <w:p w14:paraId="616C299D" w14:textId="77777777" w:rsidR="004E3514" w:rsidRPr="004E3514" w:rsidRDefault="004E3514" w:rsidP="004E3514">
      <w:r w:rsidRPr="004E3514">
        <w:t>Mohou být průběžně aktualizována v návaznosti na změny legislativy nebo provozní potřeby zařízení.</w:t>
      </w:r>
    </w:p>
    <w:p w14:paraId="7FCCCFA1" w14:textId="77777777" w:rsidR="004E3514" w:rsidRDefault="004E3514"/>
    <w:sectPr w:rsidR="004E35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718BE" w14:textId="77777777" w:rsidR="00931CD2" w:rsidRDefault="00931CD2" w:rsidP="002B4FD8">
      <w:pPr>
        <w:spacing w:after="0" w:line="240" w:lineRule="auto"/>
      </w:pPr>
      <w:r>
        <w:separator/>
      </w:r>
    </w:p>
  </w:endnote>
  <w:endnote w:type="continuationSeparator" w:id="0">
    <w:p w14:paraId="29B1698D" w14:textId="77777777" w:rsidR="00931CD2" w:rsidRDefault="00931CD2" w:rsidP="002B4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41767" w14:textId="77777777" w:rsidR="00931CD2" w:rsidRDefault="00931CD2" w:rsidP="002B4FD8">
      <w:pPr>
        <w:spacing w:after="0" w:line="240" w:lineRule="auto"/>
      </w:pPr>
      <w:r>
        <w:separator/>
      </w:r>
    </w:p>
  </w:footnote>
  <w:footnote w:type="continuationSeparator" w:id="0">
    <w:p w14:paraId="7614649A" w14:textId="77777777" w:rsidR="00931CD2" w:rsidRDefault="00931CD2" w:rsidP="002B4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1FBB4" w14:textId="77777777" w:rsidR="002B4FD8" w:rsidRDefault="002B4FD8" w:rsidP="002B4FD8"/>
  <w:p w14:paraId="3901EAB4" w14:textId="77777777" w:rsidR="002B4FD8" w:rsidRDefault="002B4FD8" w:rsidP="002B4FD8">
    <w:r>
      <w:rPr>
        <w:noProof/>
      </w:rPr>
      <w:drawing>
        <wp:anchor distT="0" distB="0" distL="114300" distR="114300" simplePos="0" relativeHeight="251659264" behindDoc="1" locked="0" layoutInCell="1" allowOverlap="1" wp14:anchorId="14087F83" wp14:editId="25107765">
          <wp:simplePos x="0" y="0"/>
          <wp:positionH relativeFrom="margin">
            <wp:posOffset>83185</wp:posOffset>
          </wp:positionH>
          <wp:positionV relativeFrom="paragraph">
            <wp:posOffset>236220</wp:posOffset>
          </wp:positionV>
          <wp:extent cx="845820" cy="800100"/>
          <wp:effectExtent l="0" t="0" r="0" b="0"/>
          <wp:wrapNone/>
          <wp:docPr id="42004961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95CBB7" w14:textId="77777777" w:rsidR="002B4FD8" w:rsidRDefault="002B4FD8" w:rsidP="002B4FD8"/>
  <w:p w14:paraId="22B4FA88" w14:textId="77777777" w:rsidR="002B4FD8" w:rsidRPr="00794D1A" w:rsidRDefault="002B4FD8" w:rsidP="002B4FD8">
    <w:pPr>
      <w:pStyle w:val="Zhlav"/>
      <w:jc w:val="center"/>
    </w:pPr>
    <w:r w:rsidRPr="00794D1A">
      <w:rPr>
        <w:b/>
      </w:rPr>
      <w:t>Mateřská škola Cestička Nová Role, příspěvková organizace</w:t>
    </w:r>
  </w:p>
  <w:p w14:paraId="13FBFF16" w14:textId="77777777" w:rsidR="002B4FD8" w:rsidRPr="00794D1A" w:rsidRDefault="002B4FD8" w:rsidP="002B4FD8">
    <w:pPr>
      <w:pStyle w:val="Zhlav"/>
      <w:jc w:val="center"/>
    </w:pPr>
  </w:p>
  <w:p w14:paraId="4575B400" w14:textId="77777777" w:rsidR="002B4FD8" w:rsidRDefault="002B4FD8" w:rsidP="002B4FD8">
    <w:pPr>
      <w:jc w:val="center"/>
    </w:pPr>
    <w:r>
      <w:t>725 440 412</w:t>
    </w:r>
    <w:r w:rsidRPr="00794D1A">
      <w:t xml:space="preserve">• IČ: </w:t>
    </w:r>
    <w:r w:rsidRPr="00794D1A">
      <w:rPr>
        <w:b/>
        <w:bCs/>
      </w:rPr>
      <w:t>70939837</w:t>
    </w:r>
    <w:r w:rsidRPr="00794D1A">
      <w:t>• e-mail:</w:t>
    </w:r>
    <w:r w:rsidRPr="00794D1A">
      <w:rPr>
        <w:b/>
      </w:rPr>
      <w:t xml:space="preserve"> </w:t>
    </w:r>
    <w:hyperlink r:id="rId2" w:history="1">
      <w:r w:rsidRPr="00794D1A">
        <w:rPr>
          <w:rStyle w:val="Hypertextovodkaz"/>
          <w:b/>
        </w:rPr>
        <w:t>ms@novarole.cz</w:t>
      </w:r>
    </w:hyperlink>
    <w:r w:rsidRPr="00794D1A">
      <w:rPr>
        <w:b/>
      </w:rPr>
      <w:t xml:space="preserve">  • </w:t>
    </w:r>
    <w:hyperlink r:id="rId3" w:history="1">
      <w:r w:rsidRPr="00794D1A">
        <w:rPr>
          <w:rStyle w:val="Hypertextovodkaz"/>
          <w:b/>
        </w:rPr>
        <w:t>www.msnovarole.cz</w:t>
      </w:r>
    </w:hyperlink>
  </w:p>
  <w:p w14:paraId="242FD454" w14:textId="138C1466" w:rsidR="002B4FD8" w:rsidRPr="002B4FD8" w:rsidRDefault="002B4FD8" w:rsidP="002B4FD8">
    <w:pPr>
      <w:jc w:val="center"/>
      <w:rPr>
        <w:b/>
        <w:bCs/>
      </w:rPr>
    </w:pPr>
    <w:r w:rsidRPr="00795B29">
      <w:rPr>
        <w:b/>
        <w:bCs/>
      </w:rPr>
      <w:t>Dětská skupina Chaloupka na vršku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A486A"/>
    <w:multiLevelType w:val="multilevel"/>
    <w:tmpl w:val="B270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1413A7"/>
    <w:multiLevelType w:val="multilevel"/>
    <w:tmpl w:val="2110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EA7645"/>
    <w:multiLevelType w:val="multilevel"/>
    <w:tmpl w:val="054E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B21E7"/>
    <w:multiLevelType w:val="multilevel"/>
    <w:tmpl w:val="B778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2A66CE"/>
    <w:multiLevelType w:val="multilevel"/>
    <w:tmpl w:val="7C0E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E15F78"/>
    <w:multiLevelType w:val="multilevel"/>
    <w:tmpl w:val="7F8A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27627">
    <w:abstractNumId w:val="5"/>
  </w:num>
  <w:num w:numId="2" w16cid:durableId="353578306">
    <w:abstractNumId w:val="0"/>
  </w:num>
  <w:num w:numId="3" w16cid:durableId="2002586005">
    <w:abstractNumId w:val="4"/>
  </w:num>
  <w:num w:numId="4" w16cid:durableId="1716466489">
    <w:abstractNumId w:val="1"/>
  </w:num>
  <w:num w:numId="5" w16cid:durableId="1384134718">
    <w:abstractNumId w:val="2"/>
  </w:num>
  <w:num w:numId="6" w16cid:durableId="191919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14"/>
    <w:rsid w:val="00061675"/>
    <w:rsid w:val="002B4FD8"/>
    <w:rsid w:val="004E3514"/>
    <w:rsid w:val="00931CD2"/>
    <w:rsid w:val="009B0386"/>
    <w:rsid w:val="00B079EB"/>
    <w:rsid w:val="00B8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26F0"/>
  <w15:chartTrackingRefBased/>
  <w15:docId w15:val="{9E2E927A-906B-4C10-8CB9-E6288115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E3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E3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35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3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E35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3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3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3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3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35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E35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E35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351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E351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E35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E35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35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35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E3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E3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E3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E3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E3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E35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E35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E351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E35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E351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E3514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B4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4FD8"/>
  </w:style>
  <w:style w:type="paragraph" w:styleId="Zpat">
    <w:name w:val="footer"/>
    <w:basedOn w:val="Normln"/>
    <w:link w:val="ZpatChar"/>
    <w:uiPriority w:val="99"/>
    <w:unhideWhenUsed/>
    <w:rsid w:val="002B4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4FD8"/>
  </w:style>
  <w:style w:type="character" w:styleId="Hypertextovodkaz">
    <w:name w:val="Hyperlink"/>
    <w:basedOn w:val="Standardnpsmoodstavce"/>
    <w:uiPriority w:val="99"/>
    <w:unhideWhenUsed/>
    <w:rsid w:val="002B4F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snovarole.cz" TargetMode="External"/><Relationship Id="rId2" Type="http://schemas.openxmlformats.org/officeDocument/2006/relationships/hyperlink" Target="mailto:ms@novarol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661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Ostrov</dc:creator>
  <cp:keywords/>
  <dc:description/>
  <cp:lastModifiedBy>MS NovaRole</cp:lastModifiedBy>
  <cp:revision>2</cp:revision>
  <dcterms:created xsi:type="dcterms:W3CDTF">2026-05-31T10:31:00Z</dcterms:created>
  <dcterms:modified xsi:type="dcterms:W3CDTF">2026-07-14T15:44:00Z</dcterms:modified>
</cp:coreProperties>
</file>